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E2" w:rsidRDefault="002260E2" w:rsidP="00C36FC3">
      <w:pPr>
        <w:spacing w:after="0" w:line="240" w:lineRule="auto"/>
      </w:pPr>
    </w:p>
    <w:p w:rsidR="002260E2" w:rsidRDefault="002260E2" w:rsidP="002260E2">
      <w:pPr>
        <w:spacing w:after="0" w:line="240" w:lineRule="auto"/>
        <w:jc w:val="center"/>
      </w:pPr>
    </w:p>
    <w:p w:rsidR="002260E2" w:rsidRPr="002260E2" w:rsidRDefault="002260E2" w:rsidP="002260E2">
      <w:pPr>
        <w:spacing w:after="0" w:line="240" w:lineRule="auto"/>
        <w:jc w:val="center"/>
      </w:pPr>
      <w:r w:rsidRPr="002260E2">
        <w:t>Электронный образовательный маршрут</w:t>
      </w:r>
    </w:p>
    <w:p w:rsidR="002260E2" w:rsidRPr="002260E2" w:rsidRDefault="002260E2" w:rsidP="002260E2">
      <w:pPr>
        <w:spacing w:after="0" w:line="240" w:lineRule="auto"/>
        <w:jc w:val="center"/>
      </w:pPr>
      <w:r w:rsidRPr="002260E2">
        <w:t>«</w:t>
      </w:r>
      <w:r w:rsidR="00346BD1">
        <w:t>Память</w:t>
      </w:r>
      <w:r w:rsidRPr="002260E2">
        <w:t>»</w:t>
      </w:r>
    </w:p>
    <w:p w:rsidR="002260E2" w:rsidRDefault="002260E2" w:rsidP="002260E2">
      <w:pPr>
        <w:spacing w:after="0" w:line="240" w:lineRule="auto"/>
        <w:jc w:val="right"/>
      </w:pPr>
    </w:p>
    <w:p w:rsidR="002260E2" w:rsidRDefault="002260E2" w:rsidP="002260E2">
      <w:pPr>
        <w:spacing w:after="0" w:line="240" w:lineRule="auto"/>
        <w:jc w:val="right"/>
      </w:pPr>
    </w:p>
    <w:p w:rsidR="002260E2" w:rsidRPr="002260E2" w:rsidRDefault="002260E2" w:rsidP="002260E2">
      <w:pPr>
        <w:spacing w:after="0" w:line="240" w:lineRule="auto"/>
        <w:jc w:val="right"/>
      </w:pPr>
      <w:r w:rsidRPr="002260E2">
        <w:t>Составитель</w:t>
      </w:r>
    </w:p>
    <w:p w:rsidR="002260E2" w:rsidRPr="002260E2" w:rsidRDefault="002260E2" w:rsidP="002260E2">
      <w:pPr>
        <w:spacing w:after="0" w:line="240" w:lineRule="auto"/>
        <w:jc w:val="right"/>
      </w:pPr>
      <w:r w:rsidRPr="002260E2">
        <w:t xml:space="preserve"> Педагог-психолог </w:t>
      </w:r>
    </w:p>
    <w:p w:rsidR="002260E2" w:rsidRPr="002260E2" w:rsidRDefault="002260E2" w:rsidP="002260E2">
      <w:pPr>
        <w:spacing w:after="0" w:line="240" w:lineRule="auto"/>
        <w:jc w:val="right"/>
      </w:pPr>
      <w:r w:rsidRPr="002260E2">
        <w:t>Рудакова Н.В.</w:t>
      </w:r>
    </w:p>
    <w:p w:rsidR="002260E2" w:rsidRPr="002260E2" w:rsidRDefault="002260E2" w:rsidP="002260E2">
      <w:pPr>
        <w:spacing w:after="0" w:line="240" w:lineRule="auto"/>
        <w:jc w:val="right"/>
      </w:pPr>
      <w:r w:rsidRPr="002260E2">
        <w:t>МБДОУ д/с №186</w:t>
      </w:r>
    </w:p>
    <w:p w:rsidR="002260E2" w:rsidRPr="002260E2" w:rsidRDefault="002260E2" w:rsidP="002260E2">
      <w:pPr>
        <w:spacing w:after="0" w:line="240" w:lineRule="auto"/>
        <w:jc w:val="right"/>
      </w:pPr>
    </w:p>
    <w:p w:rsidR="002260E2" w:rsidRPr="002260E2" w:rsidRDefault="002260E2" w:rsidP="002260E2">
      <w:pPr>
        <w:spacing w:after="0" w:line="240" w:lineRule="auto"/>
        <w:jc w:val="right"/>
      </w:pPr>
      <w:r w:rsidRPr="002260E2">
        <w:t xml:space="preserve">Для родителей </w:t>
      </w:r>
    </w:p>
    <w:p w:rsidR="002260E2" w:rsidRPr="002260E2" w:rsidRDefault="002260E2" w:rsidP="002260E2">
      <w:pPr>
        <w:spacing w:after="0" w:line="240" w:lineRule="auto"/>
        <w:jc w:val="right"/>
      </w:pPr>
      <w:r w:rsidRPr="002260E2">
        <w:t xml:space="preserve">детей дошкольного возраста </w:t>
      </w:r>
    </w:p>
    <w:p w:rsidR="002260E2" w:rsidRDefault="002260E2" w:rsidP="002260E2">
      <w:pPr>
        <w:spacing w:after="0" w:line="240" w:lineRule="auto"/>
        <w:jc w:val="center"/>
      </w:pPr>
    </w:p>
    <w:p w:rsidR="002260E2" w:rsidRPr="002260E2" w:rsidRDefault="002260E2" w:rsidP="002260E2">
      <w:pPr>
        <w:spacing w:after="0" w:line="240" w:lineRule="auto"/>
        <w:jc w:val="center"/>
      </w:pPr>
      <w:r w:rsidRPr="002260E2">
        <w:t>Уважаемые родители!</w:t>
      </w:r>
    </w:p>
    <w:p w:rsidR="002260E2" w:rsidRPr="002260E2" w:rsidRDefault="002260E2" w:rsidP="002260E2">
      <w:pPr>
        <w:spacing w:after="0" w:line="240" w:lineRule="auto"/>
        <w:jc w:val="center"/>
      </w:pPr>
    </w:p>
    <w:p w:rsidR="002260E2" w:rsidRDefault="002260E2" w:rsidP="002260E2">
      <w:pPr>
        <w:spacing w:after="0" w:line="240" w:lineRule="auto"/>
        <w:jc w:val="both"/>
      </w:pPr>
      <w:r w:rsidRPr="002260E2">
        <w:t xml:space="preserve">Предлагаю Вам и Вашим детям пройти образовательный маршрут по теме </w:t>
      </w:r>
      <w:r w:rsidRPr="00780BF8">
        <w:rPr>
          <w:i/>
        </w:rPr>
        <w:t>п</w:t>
      </w:r>
      <w:r w:rsidR="00346BD1" w:rsidRPr="00780BF8">
        <w:rPr>
          <w:i/>
        </w:rPr>
        <w:t>амять</w:t>
      </w:r>
      <w:r w:rsidRPr="002260E2">
        <w:t>.</w:t>
      </w:r>
    </w:p>
    <w:p w:rsidR="002260E2" w:rsidRDefault="00E219B8" w:rsidP="00E219B8">
      <w:pPr>
        <w:spacing w:after="0" w:line="240" w:lineRule="auto"/>
        <w:jc w:val="both"/>
      </w:pPr>
      <w:r w:rsidRPr="00E219B8">
        <w:t>Дошкольный возраст характеризуется интенсивным развитием способности к запоминанию и воспроизведению. Память дошкольников носит в основном непроизвольный характер. Малыши еще не умеют ставить перед собой задачу запомнить и не воспринимают такое задание от взрослых. Непроизвольно запечатлевается тот материал, который включен в активную деятельность. Запоминание и припоминание происходят независимо от воли и сознания ребенка и зависят от характера его деятельности. Именно поэтому новые знания должны иметь для крохи какое-то значение - чем больше эта информация соприкасается с его интересами, тем легче он ее запомнит.</w:t>
      </w:r>
    </w:p>
    <w:p w:rsidR="00ED4D3D" w:rsidRDefault="00ED4D3D" w:rsidP="00E219B8">
      <w:pPr>
        <w:spacing w:after="0" w:line="240" w:lineRule="auto"/>
        <w:jc w:val="both"/>
      </w:pPr>
      <w:r>
        <w:t>Мы вам предлагаем серию игр и упражнений на развитие памяти.</w:t>
      </w:r>
    </w:p>
    <w:p w:rsidR="00ED4D3D" w:rsidRDefault="00ED4D3D" w:rsidP="00E219B8">
      <w:pPr>
        <w:spacing w:after="0" w:line="240" w:lineRule="auto"/>
        <w:jc w:val="both"/>
      </w:pPr>
    </w:p>
    <w:p w:rsidR="00ED4D3D" w:rsidRDefault="00ED4D3D" w:rsidP="00E219B8">
      <w:pPr>
        <w:spacing w:after="0" w:line="240" w:lineRule="auto"/>
        <w:jc w:val="both"/>
      </w:pPr>
      <w:r>
        <w:t>Шаг 1.</w:t>
      </w:r>
    </w:p>
    <w:p w:rsidR="00ED4D3D" w:rsidRDefault="00ED4D3D" w:rsidP="00E219B8">
      <w:pPr>
        <w:spacing w:after="0" w:line="240" w:lineRule="auto"/>
        <w:jc w:val="both"/>
      </w:pPr>
      <w:r w:rsidRPr="00ED4D3D">
        <w:t>Практически все предметы и живые существа способны отбрасывать тени. Особенно они заметны, когда светит солнце или горит яркий свет: в этом случае тени получаются наиболее тёмными и чёткими. Тень повторяет форму того предмета, который её отбрасывает, поэтому всегда можно определить, где чья тень. В детской развивающей игре на внимательность "Найди тень" тебе предстоит выбрать правильную тень для зверушки из нескольких похожих вариантов. Щёлкай по ней мышкой и переходи к следующему уровню, которых в этой увлекательной игре всего пять!</w:t>
      </w:r>
    </w:p>
    <w:p w:rsidR="002260E2" w:rsidRDefault="002260E2" w:rsidP="002260E2">
      <w:pPr>
        <w:spacing w:after="0" w:line="240" w:lineRule="auto"/>
        <w:jc w:val="center"/>
      </w:pPr>
    </w:p>
    <w:p w:rsidR="002260E2" w:rsidRDefault="00CD6482" w:rsidP="002260E2">
      <w:pPr>
        <w:spacing w:after="0" w:line="240" w:lineRule="auto"/>
        <w:jc w:val="center"/>
      </w:pPr>
      <w:hyperlink r:id="rId4" w:history="1">
        <w:r w:rsidR="00830EC4" w:rsidRPr="00320578">
          <w:rPr>
            <w:rStyle w:val="a4"/>
          </w:rPr>
          <w:t>http://www.igraemsa.ru/igry-dlja-detej/igry-na-vnimanie-i-pamjat/detskaya-besplatnaya-igra-najdi-ten</w:t>
        </w:r>
      </w:hyperlink>
    </w:p>
    <w:p w:rsidR="00830EC4" w:rsidRDefault="00830EC4" w:rsidP="002260E2">
      <w:pPr>
        <w:spacing w:after="0" w:line="240" w:lineRule="auto"/>
        <w:jc w:val="center"/>
      </w:pPr>
    </w:p>
    <w:p w:rsidR="00830EC4" w:rsidRDefault="00830EC4" w:rsidP="002260E2">
      <w:pPr>
        <w:spacing w:after="0" w:line="240" w:lineRule="auto"/>
        <w:jc w:val="center"/>
      </w:pPr>
    </w:p>
    <w:p w:rsidR="00830EC4" w:rsidRDefault="00830EC4" w:rsidP="00830EC4">
      <w:pPr>
        <w:spacing w:after="0" w:line="240" w:lineRule="auto"/>
        <w:jc w:val="both"/>
      </w:pPr>
      <w:r>
        <w:t>Шаг 2.</w:t>
      </w:r>
    </w:p>
    <w:p w:rsidR="00830EC4" w:rsidRDefault="00830EC4" w:rsidP="00830EC4">
      <w:pPr>
        <w:spacing w:after="0" w:line="240" w:lineRule="auto"/>
        <w:jc w:val="both"/>
      </w:pPr>
      <w:r w:rsidRPr="00830EC4">
        <w:t>Проверить свою наблюдательность тебе помогут </w:t>
      </w:r>
      <w:r w:rsidRPr="00830EC4">
        <w:rPr>
          <w:b/>
          <w:bCs/>
        </w:rPr>
        <w:t>игры, развивающие память</w:t>
      </w:r>
      <w:r w:rsidRPr="00830EC4">
        <w:t xml:space="preserve"> "Найди пару"!  Перед тобой 12 перевернутых карточек, под которыми скрываются 6 пар одинаковых изображений. Щёлкай мышкой по карточке, запоминай, что на ней нарисовано и ищи точно такую же картинку. Одновременно могут быть открыты только 2 карточки, </w:t>
      </w:r>
      <w:r>
        <w:t>и</w:t>
      </w:r>
      <w:r w:rsidRPr="00830EC4">
        <w:t xml:space="preserve"> если это пара - карточки остаются открытыми. В случае неудачи обе открытые карточки перевернутся, и тебе придется искать пару заново. Эта игра достаточно простая, и если ты успешно с ней справился, поиграй в другие, более сложные, игры из серии "Найди пару"!</w:t>
      </w:r>
    </w:p>
    <w:p w:rsidR="00830EC4" w:rsidRDefault="00830EC4" w:rsidP="00830EC4">
      <w:pPr>
        <w:spacing w:after="0" w:line="240" w:lineRule="auto"/>
        <w:jc w:val="both"/>
      </w:pPr>
    </w:p>
    <w:p w:rsidR="002260E2" w:rsidRDefault="00CD6482" w:rsidP="00830EC4">
      <w:pPr>
        <w:spacing w:after="0" w:line="240" w:lineRule="auto"/>
      </w:pPr>
      <w:hyperlink r:id="rId5" w:history="1">
        <w:r w:rsidR="00830EC4" w:rsidRPr="00320578">
          <w:rPr>
            <w:rStyle w:val="a4"/>
          </w:rPr>
          <w:t>http://www.igraemsa.ru/igry-dlja-detej/igry-na-vnimanie-i-pamjat/najdi-paru-vodnyj-mir</w:t>
        </w:r>
      </w:hyperlink>
    </w:p>
    <w:p w:rsidR="002260E2" w:rsidRDefault="002260E2" w:rsidP="002260E2">
      <w:pPr>
        <w:spacing w:after="0" w:line="240" w:lineRule="auto"/>
        <w:jc w:val="center"/>
      </w:pPr>
    </w:p>
    <w:p w:rsidR="002260E2" w:rsidRDefault="00830EC4" w:rsidP="00830EC4">
      <w:pPr>
        <w:spacing w:after="0" w:line="240" w:lineRule="auto"/>
      </w:pPr>
      <w:r>
        <w:t>Шаг 3.</w:t>
      </w:r>
    </w:p>
    <w:p w:rsidR="002260E2" w:rsidRDefault="00830EC4" w:rsidP="00830EC4">
      <w:pPr>
        <w:spacing w:after="0" w:line="240" w:lineRule="auto"/>
      </w:pPr>
      <w:r w:rsidRPr="00830EC4">
        <w:t xml:space="preserve">Проверь свою наблюдательность и сыграй в весёлую детскую игру на внимание "Найди пару"! Перед тобой на игровом поле расположены 12 карточек, на обратной стороне которых изображены картинки шести животных. Каждый зверёк - обезьянка, медвежонок, тигрёнок, слонёнок, овечка и зебра нарисованы в двух вариантах: спереди и сзади. Именно такие картинки, </w:t>
      </w:r>
      <w:r w:rsidRPr="00830EC4">
        <w:lastRenderedPageBreak/>
        <w:t>с изображением одного и того же зверька, тебе необходимо найти и составить из них пары. Для этого щёлкай мышкой по квадратикам и запоминай, что под ними нарисовано. Будь внимателен, и ты без труда запомнишь расположение парных картинок. Затем просто выбери их с помощью мышки и приступай к поиску новых пар!</w:t>
      </w:r>
    </w:p>
    <w:p w:rsidR="00830EC4" w:rsidRDefault="00830EC4" w:rsidP="00830EC4">
      <w:pPr>
        <w:spacing w:after="0" w:line="240" w:lineRule="auto"/>
      </w:pPr>
    </w:p>
    <w:p w:rsidR="00830EC4" w:rsidRDefault="00CD6482" w:rsidP="00830EC4">
      <w:pPr>
        <w:spacing w:after="0" w:line="240" w:lineRule="auto"/>
      </w:pPr>
      <w:hyperlink r:id="rId6" w:history="1">
        <w:r w:rsidR="00830EC4" w:rsidRPr="00320578">
          <w:rPr>
            <w:rStyle w:val="a4"/>
          </w:rPr>
          <w:t>http://www.igraemsa.ru/igry-dlja-detej/igry-na-vnimanie-i-pamjat/najdi-paru-zverjushki</w:t>
        </w:r>
      </w:hyperlink>
    </w:p>
    <w:p w:rsidR="00830EC4" w:rsidRDefault="00830EC4" w:rsidP="00830EC4">
      <w:pPr>
        <w:spacing w:after="0" w:line="240" w:lineRule="auto"/>
      </w:pPr>
    </w:p>
    <w:p w:rsidR="0090764F" w:rsidRDefault="0090764F" w:rsidP="00830EC4">
      <w:pPr>
        <w:spacing w:after="0" w:line="240" w:lineRule="auto"/>
      </w:pPr>
      <w:r>
        <w:t>Шаг 4.</w:t>
      </w:r>
    </w:p>
    <w:p w:rsidR="0090764F" w:rsidRDefault="0090764F" w:rsidP="00830EC4">
      <w:pPr>
        <w:spacing w:after="0" w:line="240" w:lineRule="auto"/>
      </w:pPr>
      <w:r w:rsidRPr="0090764F">
        <w:t xml:space="preserve">Малыш, сегодня мы приглашаем тебя сыграть в популярную во всём мире игру на внимание и память - </w:t>
      </w:r>
      <w:proofErr w:type="spellStart"/>
      <w:r w:rsidRPr="0090764F">
        <w:t>меморину</w:t>
      </w:r>
      <w:proofErr w:type="spellEnd"/>
      <w:r w:rsidRPr="0090764F">
        <w:t>! Перед тобой на игровом поле расположены перевёрнутые карточки, на обратной стороне которых нарисованы картинки. Каждая картинка повторяется по 2 раза, а твоя задача - составить из них пары. Открой одну из карточек, нажав на неё пальчиком или мышкой, и перед тобой появится изображение милого северного оленя. Открой следующую, и ты увидишь ещё одного оленёнка. Если картинки не одинаковы, то карточки перевернутся, и тебе нужно будет попробовать найти пару ещё раз. Задание усложняется также тем, что олени на карточках очень похожи друг на друга, и отличаются лишь некоторыми деталями. Поэтому внимательно рассматривай открытые карточки и запоминай оленят, которые на них изображены!</w:t>
      </w:r>
    </w:p>
    <w:p w:rsidR="0090764F" w:rsidRDefault="0090764F" w:rsidP="00830EC4">
      <w:pPr>
        <w:spacing w:after="0" w:line="240" w:lineRule="auto"/>
      </w:pPr>
    </w:p>
    <w:p w:rsidR="0090764F" w:rsidRDefault="00CD6482" w:rsidP="00830EC4">
      <w:pPr>
        <w:spacing w:after="0" w:line="240" w:lineRule="auto"/>
      </w:pPr>
      <w:hyperlink r:id="rId7" w:history="1">
        <w:r w:rsidR="0090764F" w:rsidRPr="00320578">
          <w:rPr>
            <w:rStyle w:val="a4"/>
          </w:rPr>
          <w:t>http://www.igraemsa.ru/igry-dlja-detej/igry-na-vnimanie-i-pamjat/memorina-oleni</w:t>
        </w:r>
      </w:hyperlink>
    </w:p>
    <w:p w:rsidR="0090764F" w:rsidRDefault="0090764F" w:rsidP="00830EC4">
      <w:pPr>
        <w:spacing w:after="0" w:line="240" w:lineRule="auto"/>
      </w:pPr>
    </w:p>
    <w:p w:rsidR="0090764F" w:rsidRDefault="0090764F" w:rsidP="00830EC4">
      <w:pPr>
        <w:spacing w:after="0" w:line="240" w:lineRule="auto"/>
      </w:pPr>
    </w:p>
    <w:p w:rsidR="0090764F" w:rsidRDefault="0090764F" w:rsidP="00830EC4">
      <w:pPr>
        <w:spacing w:after="0" w:line="240" w:lineRule="auto"/>
      </w:pPr>
    </w:p>
    <w:p w:rsidR="00830EC4" w:rsidRDefault="00830EC4" w:rsidP="00830EC4">
      <w:pPr>
        <w:spacing w:after="0" w:line="240" w:lineRule="auto"/>
      </w:pPr>
      <w:r>
        <w:t xml:space="preserve">Шаг </w:t>
      </w:r>
      <w:r w:rsidR="0090764F">
        <w:t>5</w:t>
      </w:r>
      <w:r>
        <w:t>.</w:t>
      </w:r>
    </w:p>
    <w:p w:rsidR="00830EC4" w:rsidRDefault="0090764F" w:rsidP="00830EC4">
      <w:pPr>
        <w:spacing w:after="0" w:line="240" w:lineRule="auto"/>
      </w:pPr>
      <w:r w:rsidRPr="0090764F">
        <w:t>Наступили по-настоящему летние деньки, а это значит, что пришло время отдыха на природе! Герой нашей игры на внимание мальчик Вася отправился на летние каникулы к бабушке в деревню. Вот где раздолье для детских игр! А ещё в деревне есть много животных, с которыми Вася уже успел подружиться. Хочешь посмотреть на эту картинку целиком? Тогда подставь на пустые участки рисунка подходящие фрагменты, перетягивая их с помощью мышки. Если твой выбор будет неверным, кусочек картинки просто вернётся на прежнее место, и ты сможешь пробовать снова и снова, пока не получится собрать готовую картинку. А на планшете или мобильном телефоне играть в эту игру ещё интереснее!</w:t>
      </w:r>
    </w:p>
    <w:p w:rsidR="0090764F" w:rsidRDefault="0090764F" w:rsidP="00830EC4">
      <w:pPr>
        <w:spacing w:after="0" w:line="240" w:lineRule="auto"/>
      </w:pPr>
    </w:p>
    <w:p w:rsidR="0090764F" w:rsidRDefault="00CD6482" w:rsidP="00830EC4">
      <w:pPr>
        <w:spacing w:after="0" w:line="240" w:lineRule="auto"/>
      </w:pPr>
      <w:hyperlink r:id="rId8" w:history="1">
        <w:r w:rsidR="0090764F" w:rsidRPr="00320578">
          <w:rPr>
            <w:rStyle w:val="a4"/>
          </w:rPr>
          <w:t>http://www.igraemsa.ru/igry-dlja-detej/igry-na-vnimanie-i-pamjat/kanikuly-v-derevne</w:t>
        </w:r>
      </w:hyperlink>
    </w:p>
    <w:p w:rsidR="0090764F" w:rsidRDefault="0090764F" w:rsidP="00830EC4">
      <w:pPr>
        <w:spacing w:after="0" w:line="240" w:lineRule="auto"/>
      </w:pPr>
    </w:p>
    <w:p w:rsidR="0090764F" w:rsidRDefault="0090764F" w:rsidP="0090764F">
      <w:pPr>
        <w:spacing w:after="0" w:line="240" w:lineRule="auto"/>
      </w:pPr>
      <w:r w:rsidRPr="0090764F">
        <w:t xml:space="preserve">Итак, наш маршрут закончен… Мы познакомились лишь с некоторыми играми на </w:t>
      </w:r>
      <w:r>
        <w:t>память</w:t>
      </w:r>
      <w:r w:rsidRPr="0090764F">
        <w:t>.</w:t>
      </w:r>
    </w:p>
    <w:p w:rsidR="0090764F" w:rsidRPr="0090764F" w:rsidRDefault="0090764F" w:rsidP="0090764F">
      <w:pPr>
        <w:spacing w:after="0" w:line="240" w:lineRule="auto"/>
      </w:pPr>
      <w:r w:rsidRPr="0090764F">
        <w:t xml:space="preserve"> По этой теме можно найти очень много интересной и познавательной информации в сети Интернет.</w:t>
      </w:r>
    </w:p>
    <w:p w:rsidR="0090764F" w:rsidRDefault="0090764F" w:rsidP="0090764F">
      <w:pPr>
        <w:spacing w:after="0" w:line="240" w:lineRule="auto"/>
      </w:pPr>
      <w:r w:rsidRPr="0090764F">
        <w:t xml:space="preserve"> Познавайте мир вместе со своими детьми! А компьютер вам в этом поможет!</w:t>
      </w:r>
    </w:p>
    <w:p w:rsidR="0090764F" w:rsidRDefault="0090764F" w:rsidP="0090764F">
      <w:pPr>
        <w:spacing w:after="0" w:line="240" w:lineRule="auto"/>
      </w:pPr>
    </w:p>
    <w:p w:rsidR="0090764F" w:rsidRDefault="00CD6482" w:rsidP="0090764F">
      <w:pPr>
        <w:spacing w:after="0" w:line="240" w:lineRule="auto"/>
        <w:jc w:val="center"/>
      </w:pPr>
      <w:hyperlink r:id="rId9" w:history="1">
        <w:r w:rsidR="0090764F" w:rsidRPr="00320578">
          <w:rPr>
            <w:rStyle w:val="a4"/>
          </w:rPr>
          <w:t>https://www.youtube.com/watch</w:t>
        </w:r>
        <w:bookmarkStart w:id="0" w:name="_GoBack"/>
        <w:bookmarkEnd w:id="0"/>
        <w:r w:rsidR="0090764F" w:rsidRPr="00320578">
          <w:rPr>
            <w:rStyle w:val="a4"/>
          </w:rPr>
          <w:t>?v=fiTcRPV5C8g</w:t>
        </w:r>
      </w:hyperlink>
    </w:p>
    <w:p w:rsidR="0090764F" w:rsidRPr="0090764F" w:rsidRDefault="0090764F" w:rsidP="0090764F">
      <w:pPr>
        <w:spacing w:after="0" w:line="240" w:lineRule="auto"/>
        <w:jc w:val="center"/>
      </w:pPr>
    </w:p>
    <w:p w:rsidR="0090764F" w:rsidRPr="0090764F" w:rsidRDefault="0090764F" w:rsidP="0090764F">
      <w:pPr>
        <w:spacing w:after="0" w:line="240" w:lineRule="auto"/>
      </w:pPr>
    </w:p>
    <w:p w:rsidR="0090764F" w:rsidRPr="0090764F" w:rsidRDefault="0090764F" w:rsidP="0090764F">
      <w:pPr>
        <w:spacing w:after="0" w:line="240" w:lineRule="auto"/>
        <w:jc w:val="center"/>
      </w:pPr>
      <w:r w:rsidRPr="0090764F">
        <w:t>Благодарю за сотрудничество!</w:t>
      </w:r>
    </w:p>
    <w:p w:rsidR="0090764F" w:rsidRDefault="0090764F" w:rsidP="00830EC4">
      <w:pPr>
        <w:spacing w:after="0" w:line="240" w:lineRule="auto"/>
      </w:pPr>
    </w:p>
    <w:sectPr w:rsidR="0090764F" w:rsidSect="00CD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24BC"/>
    <w:rsid w:val="000A58B2"/>
    <w:rsid w:val="001065D4"/>
    <w:rsid w:val="001C3931"/>
    <w:rsid w:val="002260E2"/>
    <w:rsid w:val="002D3B5B"/>
    <w:rsid w:val="00346BD1"/>
    <w:rsid w:val="00372925"/>
    <w:rsid w:val="004D24BC"/>
    <w:rsid w:val="00584751"/>
    <w:rsid w:val="00780BF8"/>
    <w:rsid w:val="00830EC4"/>
    <w:rsid w:val="0090764F"/>
    <w:rsid w:val="009F0A77"/>
    <w:rsid w:val="00B27EF2"/>
    <w:rsid w:val="00C36FC3"/>
    <w:rsid w:val="00C73D28"/>
    <w:rsid w:val="00CD6482"/>
    <w:rsid w:val="00E219B8"/>
    <w:rsid w:val="00ED4D3D"/>
    <w:rsid w:val="00FE1318"/>
    <w:rsid w:val="00FE2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7292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8475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72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aemsa.ru/igry-dlja-detej/igry-na-vnimanie-i-pamjat/kanikuly-v-derev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graemsa.ru/igry-dlja-detej/igry-na-vnimanie-i-pamjat/memorina-olen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raemsa.ru/igry-dlja-detej/igry-na-vnimanie-i-pamjat/najdi-paru-zverjushk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graemsa.ru/igry-dlja-detej/igry-na-vnimanie-i-pamjat/najdi-paru-vodnyj-mi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graemsa.ru/igry-dlja-detej/igry-na-vnimanie-i-pamjat/detskaya-besplatnaya-igra-najdi-ten" TargetMode="External"/><Relationship Id="rId9" Type="http://schemas.openxmlformats.org/officeDocument/2006/relationships/hyperlink" Target="https://www.youtube.com/watch?v=fiTcRPV5C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Жанна Горбунова</cp:lastModifiedBy>
  <cp:revision>5</cp:revision>
  <dcterms:created xsi:type="dcterms:W3CDTF">2017-10-17T10:07:00Z</dcterms:created>
  <dcterms:modified xsi:type="dcterms:W3CDTF">2018-05-14T08:02:00Z</dcterms:modified>
</cp:coreProperties>
</file>