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0F" w:rsidRDefault="00085C36" w:rsidP="00085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85C36" w:rsidRPr="00085C36" w:rsidRDefault="00B3260F" w:rsidP="00085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085C36">
        <w:rPr>
          <w:rFonts w:ascii="Times New Roman" w:hAnsi="Times New Roman" w:cs="Times New Roman"/>
          <w:sz w:val="28"/>
          <w:szCs w:val="28"/>
        </w:rPr>
        <w:t xml:space="preserve">етский сад </w:t>
      </w:r>
      <w:proofErr w:type="spellStart"/>
      <w:r w:rsidR="00085C3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085C36">
        <w:rPr>
          <w:rFonts w:ascii="Times New Roman" w:hAnsi="Times New Roman" w:cs="Times New Roman"/>
          <w:sz w:val="28"/>
          <w:szCs w:val="28"/>
        </w:rPr>
        <w:t xml:space="preserve"> вида №186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C36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:rsidR="00085C36" w:rsidRDefault="00085C36" w:rsidP="0008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5925" cy="1619250"/>
            <wp:effectExtent l="19050" t="0" r="9525" b="0"/>
            <wp:docPr id="2" name="Рисунок 2" descr="http://www.androidpro.net/data/programs/images/google-play-app_148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droidpro.net/data/programs/images/google-play-app_1483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36" w:rsidRDefault="00085C36" w:rsidP="0090406C">
      <w:pPr>
        <w:rPr>
          <w:rFonts w:ascii="Times New Roman" w:hAnsi="Times New Roman" w:cs="Times New Roman"/>
          <w:b/>
          <w:sz w:val="28"/>
          <w:szCs w:val="28"/>
        </w:rPr>
      </w:pPr>
    </w:p>
    <w:p w:rsidR="00B2687A" w:rsidRDefault="00340087" w:rsidP="00D00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87">
        <w:rPr>
          <w:rFonts w:ascii="Times New Roman" w:hAnsi="Times New Roman" w:cs="Times New Roman"/>
          <w:b/>
          <w:sz w:val="28"/>
          <w:szCs w:val="28"/>
        </w:rPr>
        <w:t xml:space="preserve">Дорожный </w:t>
      </w:r>
      <w:proofErr w:type="spellStart"/>
      <w:r w:rsidRPr="0034008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90406C" w:rsidRDefault="00306D5E" w:rsidP="0090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«Лабиринт</w:t>
      </w:r>
      <w:r w:rsidR="00B3260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дорожной грамоты»</w:t>
      </w:r>
    </w:p>
    <w:p w:rsidR="00085C36" w:rsidRDefault="00085C36" w:rsidP="0090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1925" cy="2978186"/>
            <wp:effectExtent l="19050" t="0" r="9525" b="0"/>
            <wp:docPr id="1" name="Рисунок 1" descr="C:\Users\Кирилл\Desktop\DCIM\100OLYMP\P208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DCIM\100OLYMP\P208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28" cy="2975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C36" w:rsidRDefault="00085C36" w:rsidP="00904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36" w:rsidRDefault="00085C36" w:rsidP="00904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36" w:rsidRPr="00085C36" w:rsidRDefault="00085C36" w:rsidP="00085C36">
      <w:pPr>
        <w:jc w:val="right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Автор: воспитатель Баева Юлия Юрьевна</w:t>
      </w:r>
    </w:p>
    <w:p w:rsidR="00085C36" w:rsidRDefault="00085C36" w:rsidP="00904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36" w:rsidRDefault="00085C36" w:rsidP="00904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36" w:rsidRDefault="00085C36" w:rsidP="00904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36" w:rsidRDefault="00085C36" w:rsidP="0008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90406C" w:rsidRPr="00085C36" w:rsidRDefault="0090406C" w:rsidP="0008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85C36">
        <w:rPr>
          <w:rFonts w:ascii="Times New Roman" w:hAnsi="Times New Roman" w:cs="Times New Roman"/>
          <w:sz w:val="28"/>
          <w:szCs w:val="28"/>
        </w:rPr>
        <w:t xml:space="preserve"> </w:t>
      </w:r>
      <w:r w:rsidR="00CD43CB" w:rsidRPr="00085C36">
        <w:rPr>
          <w:rFonts w:ascii="Times New Roman" w:hAnsi="Times New Roman" w:cs="Times New Roman"/>
          <w:sz w:val="28"/>
          <w:szCs w:val="28"/>
        </w:rPr>
        <w:t>создание  радостного, веселого, праздничного настроения</w:t>
      </w:r>
      <w:r w:rsidRPr="00085C36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085C36" w:rsidRPr="00085C36" w:rsidRDefault="00085C36" w:rsidP="0008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6C" w:rsidRPr="00085C36" w:rsidRDefault="0090406C" w:rsidP="00085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0406C" w:rsidRPr="00085C36" w:rsidRDefault="00CD43CB" w:rsidP="00085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з</w:t>
      </w:r>
      <w:r w:rsidR="0090406C" w:rsidRPr="00085C36">
        <w:rPr>
          <w:rFonts w:ascii="Times New Roman" w:hAnsi="Times New Roman" w:cs="Times New Roman"/>
          <w:sz w:val="28"/>
          <w:szCs w:val="28"/>
        </w:rPr>
        <w:t>акреп</w:t>
      </w:r>
      <w:r w:rsidR="00B3260F">
        <w:rPr>
          <w:rFonts w:ascii="Times New Roman" w:hAnsi="Times New Roman" w:cs="Times New Roman"/>
          <w:sz w:val="28"/>
          <w:szCs w:val="28"/>
        </w:rPr>
        <w:t>ить знания у дошкольников о ПДД;</w:t>
      </w:r>
    </w:p>
    <w:p w:rsidR="0090406C" w:rsidRPr="00085C36" w:rsidRDefault="00CD43CB" w:rsidP="00B326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р</w:t>
      </w:r>
      <w:r w:rsidR="0090406C" w:rsidRPr="00085C36">
        <w:rPr>
          <w:rFonts w:ascii="Times New Roman" w:hAnsi="Times New Roman" w:cs="Times New Roman"/>
          <w:sz w:val="28"/>
          <w:szCs w:val="28"/>
        </w:rPr>
        <w:t>азвивать коммуникативные качества, влад</w:t>
      </w:r>
      <w:r w:rsidR="00B3260F">
        <w:rPr>
          <w:rFonts w:ascii="Times New Roman" w:hAnsi="Times New Roman" w:cs="Times New Roman"/>
          <w:sz w:val="28"/>
          <w:szCs w:val="28"/>
        </w:rPr>
        <w:t>ение эмоциями, быстроту реакций;</w:t>
      </w:r>
    </w:p>
    <w:p w:rsidR="0090406C" w:rsidRPr="00085C36" w:rsidRDefault="00085C36" w:rsidP="00085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ф</w:t>
      </w:r>
      <w:r w:rsidR="00CD43CB" w:rsidRPr="00085C36">
        <w:rPr>
          <w:rFonts w:ascii="Times New Roman" w:hAnsi="Times New Roman" w:cs="Times New Roman"/>
          <w:sz w:val="28"/>
          <w:szCs w:val="28"/>
        </w:rPr>
        <w:t>ормировать</w:t>
      </w:r>
      <w:r w:rsidR="0090406C" w:rsidRPr="00085C36">
        <w:rPr>
          <w:rFonts w:ascii="Times New Roman" w:hAnsi="Times New Roman" w:cs="Times New Roman"/>
          <w:sz w:val="28"/>
          <w:szCs w:val="28"/>
        </w:rPr>
        <w:t xml:space="preserve"> у детей умение самостоятельно принимать решение.</w:t>
      </w:r>
    </w:p>
    <w:p w:rsidR="00085C36" w:rsidRPr="00085C36" w:rsidRDefault="00085C36" w:rsidP="00085C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6C" w:rsidRPr="00085C36" w:rsidRDefault="0090406C" w:rsidP="00085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85C36" w:rsidRPr="00085C36" w:rsidRDefault="00085C36" w:rsidP="00085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15" w:rsidRDefault="00CD43CB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м</w:t>
      </w:r>
      <w:r w:rsidR="00BA358B" w:rsidRPr="00085C36">
        <w:rPr>
          <w:rFonts w:ascii="Times New Roman" w:hAnsi="Times New Roman" w:cs="Times New Roman"/>
          <w:sz w:val="28"/>
          <w:szCs w:val="28"/>
        </w:rPr>
        <w:t>егафон</w:t>
      </w:r>
      <w:r w:rsidR="00BA358B" w:rsidRPr="00085C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358B" w:rsidRPr="00085C36">
        <w:rPr>
          <w:rFonts w:ascii="Times New Roman" w:hAnsi="Times New Roman" w:cs="Times New Roman"/>
          <w:sz w:val="28"/>
          <w:szCs w:val="28"/>
        </w:rPr>
        <w:t>ящик-посылка, свечка, спички, письмо написанное молоком, тазик с водой, конверты, буквы (жезл), 4 картинки (лиса, лук, лыжи, лес), книга, внутри с карточкой-схемой, кубик с буквой</w:t>
      </w:r>
      <w:proofErr w:type="gramStart"/>
      <w:r w:rsidR="00BA358B" w:rsidRPr="00085C3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BA358B" w:rsidRPr="00085C36">
        <w:rPr>
          <w:rFonts w:ascii="Times New Roman" w:hAnsi="Times New Roman" w:cs="Times New Roman"/>
          <w:sz w:val="28"/>
          <w:szCs w:val="28"/>
        </w:rPr>
        <w:t xml:space="preserve">, карточка с вопросительным знаком и вопросами, кубик с буквой 3, конверт с разрезанной картинкой жука, жезл, три малых обруча, кубики красного, желтого, зеленого цвета, </w:t>
      </w:r>
      <w:r w:rsidR="00694015" w:rsidRPr="00085C36">
        <w:rPr>
          <w:rFonts w:ascii="Times New Roman" w:hAnsi="Times New Roman" w:cs="Times New Roman"/>
          <w:sz w:val="28"/>
          <w:szCs w:val="28"/>
        </w:rPr>
        <w:t>запрещающие дорожные знаки, предупреждающие дорожные знаки, 2 самоката,</w:t>
      </w:r>
      <w:r w:rsidRPr="00085C36">
        <w:rPr>
          <w:rFonts w:ascii="Times New Roman" w:hAnsi="Times New Roman" w:cs="Times New Roman"/>
          <w:sz w:val="28"/>
          <w:szCs w:val="28"/>
        </w:rPr>
        <w:t xml:space="preserve"> кегли, костюм инспектора ГИБДД.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087" w:rsidRPr="00085C36" w:rsidRDefault="00340087" w:rsidP="00B3260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t>Команда детей (8-10 чел.) заходит в специально подготовленное помещение. В помещении разложены различные предметы, не имеющие отношения к ПДД и ничем не связанные по смыслу друг с другом.</w:t>
      </w:r>
    </w:p>
    <w:p w:rsidR="00340087" w:rsidRPr="00085C36" w:rsidRDefault="00340087" w:rsidP="00B326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Произносится текст через мегафон:</w:t>
      </w:r>
    </w:p>
    <w:p w:rsidR="00340087" w:rsidRPr="00085C36" w:rsidRDefault="00340087" w:rsidP="00B326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Ребята! Предлагаем вам поучаствовать в игре «</w:t>
      </w:r>
      <w:proofErr w:type="gramStart"/>
      <w:r w:rsidRPr="00085C36">
        <w:rPr>
          <w:rFonts w:ascii="Times New Roman" w:hAnsi="Times New Roman" w:cs="Times New Roman"/>
          <w:sz w:val="28"/>
          <w:szCs w:val="28"/>
        </w:rPr>
        <w:t>Дорожный</w:t>
      </w:r>
      <w:proofErr w:type="gramEnd"/>
      <w:r w:rsidR="00CD43CB" w:rsidRPr="0008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C3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85C36">
        <w:rPr>
          <w:rFonts w:ascii="Times New Roman" w:hAnsi="Times New Roman" w:cs="Times New Roman"/>
          <w:sz w:val="28"/>
          <w:szCs w:val="28"/>
        </w:rPr>
        <w:t xml:space="preserve">». Послушайте внимательно инструкцию о том, как себя вести во время </w:t>
      </w:r>
      <w:proofErr w:type="spellStart"/>
      <w:r w:rsidRPr="00085C3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85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087" w:rsidRPr="00085C36" w:rsidRDefault="00340087" w:rsidP="00B326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C3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85C36">
        <w:rPr>
          <w:rFonts w:ascii="Times New Roman" w:hAnsi="Times New Roman" w:cs="Times New Roman"/>
          <w:sz w:val="28"/>
          <w:szCs w:val="28"/>
        </w:rPr>
        <w:t xml:space="preserve"> – это командная игра. Вашей команде нужно за 30 минут, не выходя из комнаты, найти один предмет. Это</w:t>
      </w:r>
      <w:r w:rsidR="00CD43CB" w:rsidRPr="00085C36">
        <w:rPr>
          <w:rFonts w:ascii="Times New Roman" w:hAnsi="Times New Roman" w:cs="Times New Roman"/>
          <w:sz w:val="28"/>
          <w:szCs w:val="28"/>
        </w:rPr>
        <w:t>т</w:t>
      </w:r>
      <w:r w:rsidRPr="00085C36">
        <w:rPr>
          <w:rFonts w:ascii="Times New Roman" w:hAnsi="Times New Roman" w:cs="Times New Roman"/>
          <w:sz w:val="28"/>
          <w:szCs w:val="28"/>
        </w:rPr>
        <w:t xml:space="preserve"> предмет принадлежит сотруднику ГИБДД.</w:t>
      </w:r>
    </w:p>
    <w:p w:rsidR="00340087" w:rsidRPr="00085C36" w:rsidRDefault="002F40E7" w:rsidP="00B326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Выполняя разные задания, вы будите находить те буквы, из которых сложите слово. Прочитайте слово. Оно и будет обозначать предмет сотрудника ГИБДД. После этого ищите этот предмет.</w:t>
      </w:r>
    </w:p>
    <w:p w:rsidR="002F40E7" w:rsidRPr="00085C36" w:rsidRDefault="002F40E7" w:rsidP="00B326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Вы имеете право на 5 подсказок. Задать вопросы можно по телефону.</w:t>
      </w:r>
    </w:p>
    <w:p w:rsidR="002F40E7" w:rsidRPr="00085C36" w:rsidRDefault="002F40E7" w:rsidP="00B326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Будьте внимательны! Удачи вам! Время пошло.</w:t>
      </w:r>
    </w:p>
    <w:p w:rsidR="00085C36" w:rsidRDefault="00085C36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0E7" w:rsidRDefault="002F2E23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t>Дети расходятся по комнате, рассматривают предметы, обмениваются мнениями и предложениями.</w:t>
      </w:r>
    </w:p>
    <w:p w:rsidR="00085C36" w:rsidRPr="00085C36" w:rsidRDefault="00085C36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087" w:rsidRPr="00085C36" w:rsidRDefault="002F2E23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2E23" w:rsidRPr="00085C36" w:rsidRDefault="002F2E23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C36">
        <w:rPr>
          <w:rFonts w:ascii="Times New Roman" w:hAnsi="Times New Roman" w:cs="Times New Roman"/>
          <w:sz w:val="28"/>
          <w:szCs w:val="28"/>
        </w:rPr>
        <w:t>Ребята! Скорее сюда! Здесь посылка.</w:t>
      </w:r>
      <w:r w:rsidR="007C32F7" w:rsidRPr="00085C36">
        <w:rPr>
          <w:rFonts w:ascii="Times New Roman" w:hAnsi="Times New Roman" w:cs="Times New Roman"/>
          <w:sz w:val="28"/>
          <w:szCs w:val="28"/>
        </w:rPr>
        <w:t xml:space="preserve"> На ней адрес: «Для ребят из детского сада  «Ромашка» от сотрудника ГИБДД. Давайте быстрее откроем!</w:t>
      </w:r>
    </w:p>
    <w:p w:rsidR="000E3DAE" w:rsidRPr="00085C36" w:rsidRDefault="007C32F7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5C36">
        <w:rPr>
          <w:rFonts w:ascii="Times New Roman" w:hAnsi="Times New Roman" w:cs="Times New Roman"/>
          <w:i/>
          <w:sz w:val="28"/>
          <w:szCs w:val="28"/>
        </w:rPr>
        <w:t xml:space="preserve">(В посылке </w:t>
      </w:r>
      <w:r w:rsidR="00CD43CB" w:rsidRPr="00085C36">
        <w:rPr>
          <w:rFonts w:ascii="Times New Roman" w:hAnsi="Times New Roman" w:cs="Times New Roman"/>
          <w:i/>
          <w:sz w:val="28"/>
          <w:szCs w:val="28"/>
        </w:rPr>
        <w:t xml:space="preserve">лежит </w:t>
      </w:r>
      <w:r w:rsidRPr="00085C36">
        <w:rPr>
          <w:rFonts w:ascii="Times New Roman" w:hAnsi="Times New Roman" w:cs="Times New Roman"/>
          <w:i/>
          <w:sz w:val="28"/>
          <w:szCs w:val="28"/>
        </w:rPr>
        <w:t>письмо, свечка и спички.</w:t>
      </w:r>
      <w:proofErr w:type="gramEnd"/>
      <w:r w:rsidR="00CD43CB" w:rsidRPr="00085C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5C36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предположения.)</w:t>
      </w:r>
      <w:proofErr w:type="gramEnd"/>
    </w:p>
    <w:p w:rsidR="000E3DAE" w:rsidRPr="00085C36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 xml:space="preserve">- Ничего не пойму! Зачем </w:t>
      </w:r>
      <w:proofErr w:type="gramStart"/>
      <w:r w:rsidRPr="00085C3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85C36">
        <w:rPr>
          <w:rFonts w:ascii="Times New Roman" w:hAnsi="Times New Roman" w:cs="Times New Roman"/>
          <w:sz w:val="28"/>
          <w:szCs w:val="28"/>
        </w:rPr>
        <w:t>о свечка, спички.</w:t>
      </w:r>
    </w:p>
    <w:p w:rsidR="000E3DAE" w:rsidRPr="00085C36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- Разве здесь темно? Нет, светло!</w:t>
      </w:r>
    </w:p>
    <w:p w:rsidR="000E3DAE" w:rsidRPr="00085C36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- Может, письмо прочитаем и все поймем?</w:t>
      </w:r>
    </w:p>
    <w:p w:rsidR="000E3DAE" w:rsidRPr="00085C36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lastRenderedPageBreak/>
        <w:t>Вскрывается конверт, но в нем белый лист бумаги. Дети недоумевают, предлагают свои решения.</w:t>
      </w:r>
    </w:p>
    <w:p w:rsidR="000E3DAE" w:rsidRPr="00085C36" w:rsidRDefault="00662F04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t>Не сразу, но дети должны прий</w:t>
      </w:r>
      <w:r w:rsidR="000E3DAE" w:rsidRPr="00085C36">
        <w:rPr>
          <w:rFonts w:ascii="Times New Roman" w:hAnsi="Times New Roman" w:cs="Times New Roman"/>
          <w:i/>
          <w:sz w:val="28"/>
          <w:szCs w:val="28"/>
        </w:rPr>
        <w:t>ти к выводу о том, что с помощью зажженной свечи можно прочитать невидимый текст.</w:t>
      </w:r>
    </w:p>
    <w:p w:rsidR="007C32F7" w:rsidRPr="00085C36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t>Над тазиком с водой воспитатель поджигает свечку и читает проявившийся текст:</w:t>
      </w:r>
    </w:p>
    <w:p w:rsidR="000E3DAE" w:rsidRPr="00085C36" w:rsidRDefault="000E3DAE" w:rsidP="00085C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«Дорогие ребята!»</w:t>
      </w:r>
    </w:p>
    <w:p w:rsidR="000E3DAE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Я сотрудник ГИБ</w:t>
      </w:r>
      <w:r w:rsidR="00662F04" w:rsidRPr="00085C36">
        <w:rPr>
          <w:rFonts w:ascii="Times New Roman" w:hAnsi="Times New Roman" w:cs="Times New Roman"/>
          <w:b/>
          <w:sz w:val="28"/>
          <w:szCs w:val="28"/>
        </w:rPr>
        <w:t>БД, попал в неприятную ситуацию,</w:t>
      </w:r>
      <w:r w:rsidRPr="00085C36">
        <w:rPr>
          <w:rFonts w:ascii="Times New Roman" w:hAnsi="Times New Roman" w:cs="Times New Roman"/>
          <w:b/>
          <w:sz w:val="28"/>
          <w:szCs w:val="28"/>
        </w:rPr>
        <w:t xml:space="preserve"> у меня пропал очень важный предмет. Без него я не могу работать. Помогите мне найти его! Надеюсь на вашу смекалку!»</w:t>
      </w:r>
    </w:p>
    <w:p w:rsidR="00085C36" w:rsidRPr="00085C36" w:rsidRDefault="00085C36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AE" w:rsidRPr="00085C36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E3DAE" w:rsidRPr="00085C36" w:rsidRDefault="000E3DAE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-</w:t>
      </w:r>
      <w:r w:rsidR="00662F04" w:rsidRPr="00085C36">
        <w:rPr>
          <w:rFonts w:ascii="Times New Roman" w:hAnsi="Times New Roman" w:cs="Times New Roman"/>
          <w:sz w:val="28"/>
          <w:szCs w:val="28"/>
        </w:rPr>
        <w:t xml:space="preserve"> </w:t>
      </w:r>
      <w:r w:rsidRPr="00085C36">
        <w:rPr>
          <w:rFonts w:ascii="Times New Roman" w:hAnsi="Times New Roman" w:cs="Times New Roman"/>
          <w:sz w:val="28"/>
          <w:szCs w:val="28"/>
        </w:rPr>
        <w:t>Ну что, ребята, поможем? С чего начнем?</w:t>
      </w:r>
      <w:r w:rsidR="004F3470" w:rsidRPr="00085C36">
        <w:rPr>
          <w:rFonts w:ascii="Times New Roman" w:hAnsi="Times New Roman" w:cs="Times New Roman"/>
          <w:sz w:val="28"/>
          <w:szCs w:val="28"/>
        </w:rPr>
        <w:t xml:space="preserve"> Помните, нам подсказывал организатор, что нужно сложить слово. Значит, что будем искать? Буквы!</w:t>
      </w:r>
    </w:p>
    <w:p w:rsidR="004F3470" w:rsidRDefault="004F3470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t>Дети могут искать буквы произвольно, но чтобы потом догадались, какое слово получится из этих букв.</w:t>
      </w:r>
    </w:p>
    <w:p w:rsidR="00085C36" w:rsidRPr="00085C36" w:rsidRDefault="00085C36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470" w:rsidRPr="00085C36" w:rsidRDefault="00085C36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F3470" w:rsidRPr="00085C36" w:rsidRDefault="004F3470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 коробке дети находят картинки: лиса, лыжи, лес, лук и карточку с вопросом: «что объединяет эти картинки?»</w:t>
      </w:r>
    </w:p>
    <w:p w:rsidR="004F3470" w:rsidRPr="00085C36" w:rsidRDefault="004F3470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Ответ: все слова, обозначающие эти предметы, начинаются с буквы «Л».</w:t>
      </w:r>
    </w:p>
    <w:p w:rsidR="004F3470" w:rsidRPr="00085C36" w:rsidRDefault="004F3470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Значит надо искать букву «Л».</w:t>
      </w:r>
    </w:p>
    <w:p w:rsidR="004F3470" w:rsidRDefault="004F3470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После того, как она найдена, выставляют ее в специально подготовленное место.</w:t>
      </w:r>
    </w:p>
    <w:p w:rsidR="00085C36" w:rsidRPr="00085C36" w:rsidRDefault="00085C36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5C36" w:rsidRPr="00085C36" w:rsidRDefault="004F3470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62F04" w:rsidRPr="00085C3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F3470" w:rsidRDefault="00662F04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 xml:space="preserve">В книге находят карточку со  схемой, пройдя по схеме, </w:t>
      </w:r>
      <w:r w:rsidR="00265C6D" w:rsidRPr="00085C36">
        <w:rPr>
          <w:rFonts w:ascii="Times New Roman" w:hAnsi="Times New Roman" w:cs="Times New Roman"/>
          <w:sz w:val="28"/>
          <w:szCs w:val="28"/>
        </w:rPr>
        <w:t xml:space="preserve"> находят кубики с буквой «Е».</w:t>
      </w:r>
    </w:p>
    <w:p w:rsidR="00085C36" w:rsidRPr="00085C36" w:rsidRDefault="00085C36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5C6D" w:rsidRPr="00085C36" w:rsidRDefault="00662F04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 xml:space="preserve"> Задание 3</w:t>
      </w:r>
    </w:p>
    <w:p w:rsidR="004F3470" w:rsidRPr="00085C36" w:rsidRDefault="00265C6D" w:rsidP="0008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Находят вопросительный знак. На нем задание: «ответьте на вопросы»</w:t>
      </w:r>
    </w:p>
    <w:p w:rsidR="00265C6D" w:rsidRPr="00085C36" w:rsidRDefault="00265C6D" w:rsidP="0008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Красный свет – проезда нет? (да)</w:t>
      </w:r>
    </w:p>
    <w:p w:rsidR="00265C6D" w:rsidRPr="00085C36" w:rsidRDefault="00265C6D" w:rsidP="0008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Каждый раз, идя домой, играем мы на мостовой? (нет)</w:t>
      </w:r>
    </w:p>
    <w:p w:rsidR="00265C6D" w:rsidRPr="00085C36" w:rsidRDefault="00265C6D" w:rsidP="0008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 xml:space="preserve">Если очень </w:t>
      </w:r>
      <w:r w:rsidR="00AB0D62" w:rsidRPr="00085C36">
        <w:rPr>
          <w:rFonts w:ascii="Times New Roman" w:hAnsi="Times New Roman" w:cs="Times New Roman"/>
          <w:sz w:val="28"/>
          <w:szCs w:val="28"/>
        </w:rPr>
        <w:t xml:space="preserve">вы спешите, то перед транспортом бежите? </w:t>
      </w:r>
      <w:r w:rsidR="00AB0D62" w:rsidRPr="00085C3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B0D62" w:rsidRPr="00085C36">
        <w:rPr>
          <w:rFonts w:ascii="Times New Roman" w:hAnsi="Times New Roman" w:cs="Times New Roman"/>
          <w:sz w:val="28"/>
          <w:szCs w:val="28"/>
        </w:rPr>
        <w:t>нет)</w:t>
      </w:r>
    </w:p>
    <w:p w:rsidR="00AB0D62" w:rsidRPr="00085C36" w:rsidRDefault="00AB0D62" w:rsidP="0008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Мы всегда идем вперед только там, где переход? (да)</w:t>
      </w:r>
    </w:p>
    <w:p w:rsidR="00AB0D62" w:rsidRPr="00085C36" w:rsidRDefault="00AB0D62" w:rsidP="0008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Мы бежим вперед так скоро, что не видим светофора? (нет)</w:t>
      </w:r>
    </w:p>
    <w:p w:rsidR="00AB0D62" w:rsidRPr="00085C36" w:rsidRDefault="00AB0D62" w:rsidP="0008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На знаке «Здесь проезда нет» нарисован человек? (нет)</w:t>
      </w:r>
    </w:p>
    <w:p w:rsid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D62" w:rsidRDefault="00AB0D62" w:rsidP="00085C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A6E89" w:rsidRPr="00085C36">
        <w:rPr>
          <w:rFonts w:ascii="Times New Roman" w:hAnsi="Times New Roman" w:cs="Times New Roman"/>
          <w:i/>
          <w:sz w:val="28"/>
          <w:szCs w:val="28"/>
        </w:rPr>
        <w:t>правильный ответ выпадает (</w:t>
      </w:r>
      <w:r w:rsidRPr="00085C36">
        <w:rPr>
          <w:rFonts w:ascii="Times New Roman" w:hAnsi="Times New Roman" w:cs="Times New Roman"/>
          <w:i/>
          <w:sz w:val="28"/>
          <w:szCs w:val="28"/>
        </w:rPr>
        <w:t>откуда-то) кубик с буквой «З».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D62" w:rsidRPr="00085C36" w:rsidRDefault="00662F04" w:rsidP="00085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AB0D62" w:rsidRPr="00085C36" w:rsidRDefault="00AB0D62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Находят разрезанную карточку с изображением жука. Складывают. Думаю, что это означает.</w:t>
      </w:r>
    </w:p>
    <w:p w:rsidR="00AB0D62" w:rsidRPr="00085C36" w:rsidRDefault="00AB0D62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lastRenderedPageBreak/>
        <w:t>Ответ: жук по внешнему виду напоминает букву «Ж». Значит, надо искать букву «Ж».</w:t>
      </w:r>
    </w:p>
    <w:p w:rsidR="00AB0D62" w:rsidRDefault="00AB0D62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Из бу</w:t>
      </w:r>
      <w:proofErr w:type="gramStart"/>
      <w:r w:rsidRPr="00085C36">
        <w:rPr>
          <w:rFonts w:ascii="Times New Roman" w:hAnsi="Times New Roman" w:cs="Times New Roman"/>
          <w:sz w:val="28"/>
          <w:szCs w:val="28"/>
        </w:rPr>
        <w:t>кв скл</w:t>
      </w:r>
      <w:proofErr w:type="gramEnd"/>
      <w:r w:rsidRPr="00085C36">
        <w:rPr>
          <w:rFonts w:ascii="Times New Roman" w:hAnsi="Times New Roman" w:cs="Times New Roman"/>
          <w:sz w:val="28"/>
          <w:szCs w:val="28"/>
        </w:rPr>
        <w:t>адывается слово «ЖЕЗЛ».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D62" w:rsidRPr="00085C36" w:rsidRDefault="00AB0D62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B0D62" w:rsidRPr="00085C36" w:rsidRDefault="00AB0D62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-</w:t>
      </w:r>
      <w:r w:rsidRPr="00085C36">
        <w:rPr>
          <w:rFonts w:ascii="Times New Roman" w:hAnsi="Times New Roman" w:cs="Times New Roman"/>
          <w:sz w:val="28"/>
          <w:szCs w:val="28"/>
        </w:rPr>
        <w:t>Теперь ясно, что надо найти. А что такое «жезл</w:t>
      </w:r>
      <w:r w:rsidR="008A6E89" w:rsidRPr="00085C36">
        <w:rPr>
          <w:rFonts w:ascii="Times New Roman" w:hAnsi="Times New Roman" w:cs="Times New Roman"/>
          <w:sz w:val="28"/>
          <w:szCs w:val="28"/>
        </w:rPr>
        <w:t>»? (дети объясняют).</w:t>
      </w:r>
    </w:p>
    <w:p w:rsidR="008A6E89" w:rsidRDefault="008A6E89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Давайте спросим ведущего, что нам делать дальше.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E89" w:rsidRPr="00085C36" w:rsidRDefault="008A6E89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Ведущий (через мегафон):</w:t>
      </w:r>
    </w:p>
    <w:p w:rsidR="008A6E89" w:rsidRDefault="008A6E89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 xml:space="preserve">- Да, вы правильно отгадали слово. Это жезл. Но чтобы его найти, необходимо выполнить </w:t>
      </w:r>
      <w:r w:rsidR="00662F04" w:rsidRPr="00085C36">
        <w:rPr>
          <w:rFonts w:ascii="Times New Roman" w:hAnsi="Times New Roman" w:cs="Times New Roman"/>
          <w:sz w:val="28"/>
          <w:szCs w:val="28"/>
        </w:rPr>
        <w:t xml:space="preserve"> ещё </w:t>
      </w:r>
      <w:r w:rsidRPr="00085C36">
        <w:rPr>
          <w:rFonts w:ascii="Times New Roman" w:hAnsi="Times New Roman" w:cs="Times New Roman"/>
          <w:sz w:val="28"/>
          <w:szCs w:val="28"/>
        </w:rPr>
        <w:t>задания.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E89" w:rsidRPr="00085C36" w:rsidRDefault="008A6E89" w:rsidP="00085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8A6E89" w:rsidRPr="00085C36" w:rsidRDefault="008A6E89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Воспитатель объясняет задание:</w:t>
      </w:r>
    </w:p>
    <w:p w:rsidR="00662F04" w:rsidRPr="00085C36" w:rsidRDefault="00662F04" w:rsidP="0008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04" w:rsidRDefault="008A6E89" w:rsidP="0008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085C36" w:rsidRPr="00085C36" w:rsidRDefault="00085C36" w:rsidP="0008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9CD" w:rsidRDefault="008A6E89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 xml:space="preserve">Дети выстраиваются в колонну друг за другом. Перед ними, в коробке, кубики красного, желтого и зеленого цвета и три малых обруча на полу, сложенных в виде светофора. </w:t>
      </w:r>
      <w:r w:rsidR="007339CD" w:rsidRPr="00085C36">
        <w:rPr>
          <w:rFonts w:ascii="Times New Roman" w:hAnsi="Times New Roman" w:cs="Times New Roman"/>
          <w:sz w:val="28"/>
          <w:szCs w:val="28"/>
        </w:rPr>
        <w:t>Дети берут по очереди по одному кубику, и кладут его в нужный обруч, чтобы «зажечь» с</w:t>
      </w:r>
      <w:r w:rsidR="00694015" w:rsidRPr="00085C36">
        <w:rPr>
          <w:rFonts w:ascii="Times New Roman" w:hAnsi="Times New Roman" w:cs="Times New Roman"/>
          <w:sz w:val="28"/>
          <w:szCs w:val="28"/>
        </w:rPr>
        <w:t xml:space="preserve">ветофор. </w:t>
      </w:r>
      <w:bookmarkStart w:id="0" w:name="_GoBack"/>
      <w:bookmarkEnd w:id="0"/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9CD" w:rsidRPr="00085C36" w:rsidRDefault="007339CD" w:rsidP="00085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7339CD" w:rsidRDefault="007339CD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Воспитатель объясняет задание: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4" w:rsidRPr="00085C36" w:rsidRDefault="007339CD" w:rsidP="00085C36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Игра «</w:t>
      </w:r>
      <w:r w:rsidR="00CC19C4" w:rsidRPr="00085C36">
        <w:rPr>
          <w:rFonts w:ascii="Times New Roman" w:hAnsi="Times New Roman" w:cs="Times New Roman"/>
          <w:b/>
          <w:sz w:val="28"/>
          <w:szCs w:val="28"/>
        </w:rPr>
        <w:t>Дорожные знаки»</w:t>
      </w:r>
    </w:p>
    <w:p w:rsidR="007339CD" w:rsidRPr="00085C36" w:rsidRDefault="00CC19C4" w:rsidP="00085C36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На полу, в обруче, лежат дорожные знаки, первой команде нужно собрать «запрещающие знаки», второй команде - «предупреждающие» знаки.</w:t>
      </w:r>
    </w:p>
    <w:p w:rsidR="007339CD" w:rsidRPr="00085C36" w:rsidRDefault="007339CD" w:rsidP="00085C36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7339CD" w:rsidRPr="00085C36" w:rsidRDefault="007339CD" w:rsidP="00085C36">
      <w:pPr>
        <w:tabs>
          <w:tab w:val="center" w:pos="4818"/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Звучит музыка. Дети повторяют движения за воспитателем.</w:t>
      </w:r>
    </w:p>
    <w:p w:rsidR="007339CD" w:rsidRPr="00085C36" w:rsidRDefault="007339CD" w:rsidP="00085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7339CD" w:rsidRDefault="007339CD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Воспитатель объясняет задание:</w:t>
      </w:r>
    </w:p>
    <w:p w:rsidR="00085C36" w:rsidRPr="00085C36" w:rsidRDefault="00085C36" w:rsidP="00085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4" w:rsidRPr="00085C36" w:rsidRDefault="007339CD" w:rsidP="00085C36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3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C19C4" w:rsidRPr="00085C36">
        <w:rPr>
          <w:rFonts w:ascii="Times New Roman" w:hAnsi="Times New Roman" w:cs="Times New Roman"/>
          <w:b/>
          <w:sz w:val="28"/>
          <w:szCs w:val="28"/>
        </w:rPr>
        <w:t>«Маневрирование»</w:t>
      </w:r>
    </w:p>
    <w:p w:rsidR="00CC19C4" w:rsidRPr="00085C36" w:rsidRDefault="00CC19C4" w:rsidP="00085C36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2 команды. Объехать на самокатах вокруг кеглей, не задевая их.</w:t>
      </w:r>
    </w:p>
    <w:p w:rsidR="00662F04" w:rsidRPr="00085C36" w:rsidRDefault="00662F04" w:rsidP="00085C36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9C4" w:rsidRPr="00085C36" w:rsidRDefault="00CC19C4" w:rsidP="00085C36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Воспитатель обращается к ведущему</w:t>
      </w:r>
      <w:r w:rsidR="00306D5E" w:rsidRPr="00085C36">
        <w:rPr>
          <w:rFonts w:ascii="Times New Roman" w:hAnsi="Times New Roman" w:cs="Times New Roman"/>
          <w:sz w:val="28"/>
          <w:szCs w:val="28"/>
        </w:rPr>
        <w:t xml:space="preserve"> (по телефону)</w:t>
      </w:r>
      <w:r w:rsidRPr="00085C36">
        <w:rPr>
          <w:rFonts w:ascii="Times New Roman" w:hAnsi="Times New Roman" w:cs="Times New Roman"/>
          <w:sz w:val="28"/>
          <w:szCs w:val="28"/>
        </w:rPr>
        <w:t xml:space="preserve"> и спрашивает у него:</w:t>
      </w:r>
    </w:p>
    <w:p w:rsidR="00CC19C4" w:rsidRPr="00085C36" w:rsidRDefault="00CC19C4" w:rsidP="00085C36">
      <w:pPr>
        <w:tabs>
          <w:tab w:val="center" w:pos="4818"/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 xml:space="preserve">- </w:t>
      </w:r>
      <w:r w:rsidR="00B1636D" w:rsidRPr="00085C36">
        <w:rPr>
          <w:rFonts w:ascii="Times New Roman" w:hAnsi="Times New Roman" w:cs="Times New Roman"/>
          <w:sz w:val="28"/>
          <w:szCs w:val="28"/>
        </w:rPr>
        <w:t xml:space="preserve">Задания мы все выполнили. </w:t>
      </w:r>
      <w:r w:rsidRPr="00085C36">
        <w:rPr>
          <w:rFonts w:ascii="Times New Roman" w:hAnsi="Times New Roman" w:cs="Times New Roman"/>
          <w:sz w:val="28"/>
          <w:szCs w:val="28"/>
        </w:rPr>
        <w:t>Что нам делать дальше</w:t>
      </w:r>
      <w:r w:rsidR="00B1636D" w:rsidRPr="00085C36">
        <w:rPr>
          <w:rFonts w:ascii="Times New Roman" w:hAnsi="Times New Roman" w:cs="Times New Roman"/>
          <w:sz w:val="28"/>
          <w:szCs w:val="28"/>
        </w:rPr>
        <w:t>?</w:t>
      </w:r>
    </w:p>
    <w:p w:rsidR="00B1636D" w:rsidRPr="00085C36" w:rsidRDefault="00306D5E" w:rsidP="00085C36">
      <w:pPr>
        <w:tabs>
          <w:tab w:val="center" w:pos="4818"/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Ведущий</w:t>
      </w:r>
      <w:r w:rsidRPr="0008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C36">
        <w:rPr>
          <w:rFonts w:ascii="Times New Roman" w:hAnsi="Times New Roman" w:cs="Times New Roman"/>
          <w:sz w:val="28"/>
          <w:szCs w:val="28"/>
        </w:rPr>
        <w:t xml:space="preserve">дает ориентировку на нахождение жезла. </w:t>
      </w:r>
    </w:p>
    <w:p w:rsidR="00306D5E" w:rsidRPr="00085C36" w:rsidRDefault="00306D5E" w:rsidP="00085C36">
      <w:pPr>
        <w:tabs>
          <w:tab w:val="center" w:pos="4818"/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Дети находят жезл.</w:t>
      </w:r>
    </w:p>
    <w:p w:rsidR="00B1636D" w:rsidRPr="00085C36" w:rsidRDefault="00B1636D" w:rsidP="00085C36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i/>
          <w:sz w:val="28"/>
          <w:szCs w:val="28"/>
        </w:rPr>
        <w:t>В зал входит сотрудник ГИБДД. Дети отдают ему жезл. Сотрудник благодарит детей за помощь и уходит.</w:t>
      </w:r>
    </w:p>
    <w:p w:rsidR="00085C36" w:rsidRDefault="00085C36" w:rsidP="00085C36">
      <w:pPr>
        <w:tabs>
          <w:tab w:val="center" w:pos="4818"/>
          <w:tab w:val="left" w:pos="65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39CD" w:rsidRPr="00085C36" w:rsidRDefault="00B1636D" w:rsidP="00085C36">
      <w:pPr>
        <w:tabs>
          <w:tab w:val="center" w:pos="4818"/>
          <w:tab w:val="left" w:pos="65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5C36">
        <w:rPr>
          <w:rFonts w:ascii="Times New Roman" w:hAnsi="Times New Roman" w:cs="Times New Roman"/>
          <w:sz w:val="28"/>
          <w:szCs w:val="28"/>
        </w:rPr>
        <w:t>Ведущий</w:t>
      </w:r>
      <w:r w:rsidR="00662F04" w:rsidRPr="00085C36">
        <w:rPr>
          <w:rFonts w:ascii="Times New Roman" w:hAnsi="Times New Roman" w:cs="Times New Roman"/>
          <w:sz w:val="28"/>
          <w:szCs w:val="28"/>
        </w:rPr>
        <w:t xml:space="preserve"> </w:t>
      </w:r>
      <w:r w:rsidRPr="00085C36">
        <w:rPr>
          <w:rFonts w:ascii="Times New Roman" w:hAnsi="Times New Roman" w:cs="Times New Roman"/>
          <w:sz w:val="28"/>
          <w:szCs w:val="28"/>
        </w:rPr>
        <w:t>останавливает время и объявляет окончание игры</w:t>
      </w:r>
      <w:r w:rsidRPr="00085C3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339CD" w:rsidRPr="00085C36" w:rsidSect="00CD43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B62"/>
    <w:multiLevelType w:val="hybridMultilevel"/>
    <w:tmpl w:val="038EA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FF17E7"/>
    <w:multiLevelType w:val="hybridMultilevel"/>
    <w:tmpl w:val="63DE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2187"/>
    <w:rsid w:val="00085C36"/>
    <w:rsid w:val="000E3DAE"/>
    <w:rsid w:val="00163015"/>
    <w:rsid w:val="00265C6D"/>
    <w:rsid w:val="002F2E23"/>
    <w:rsid w:val="002F40E7"/>
    <w:rsid w:val="00306D5E"/>
    <w:rsid w:val="00336576"/>
    <w:rsid w:val="00340087"/>
    <w:rsid w:val="00346F13"/>
    <w:rsid w:val="004F3470"/>
    <w:rsid w:val="00542809"/>
    <w:rsid w:val="00662F04"/>
    <w:rsid w:val="00694015"/>
    <w:rsid w:val="007339CD"/>
    <w:rsid w:val="007C32F7"/>
    <w:rsid w:val="008A6E89"/>
    <w:rsid w:val="0090406C"/>
    <w:rsid w:val="00AB0D62"/>
    <w:rsid w:val="00B1636D"/>
    <w:rsid w:val="00B2687A"/>
    <w:rsid w:val="00B3260F"/>
    <w:rsid w:val="00BA358B"/>
    <w:rsid w:val="00BC2A2A"/>
    <w:rsid w:val="00CC19C4"/>
    <w:rsid w:val="00CD43CB"/>
    <w:rsid w:val="00D005C7"/>
    <w:rsid w:val="00F2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</cp:lastModifiedBy>
  <cp:revision>12</cp:revision>
  <dcterms:created xsi:type="dcterms:W3CDTF">2016-02-02T15:49:00Z</dcterms:created>
  <dcterms:modified xsi:type="dcterms:W3CDTF">2016-04-17T02:13:00Z</dcterms:modified>
</cp:coreProperties>
</file>