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48" w:rsidRPr="00933121" w:rsidRDefault="00324848" w:rsidP="0032484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4848">
        <w:rPr>
          <w:rFonts w:ascii="Times New Roman" w:hAnsi="Times New Roman" w:cs="Times New Roman"/>
          <w:b/>
          <w:bCs/>
          <w:iCs/>
          <w:sz w:val="28"/>
          <w:szCs w:val="28"/>
        </w:rPr>
        <w:t>Автор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Шадычнева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t>Светлана Анатольевна</w:t>
      </w:r>
    </w:p>
    <w:p w:rsidR="00F211CB" w:rsidRDefault="00324848" w:rsidP="0032484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4848">
        <w:rPr>
          <w:rFonts w:ascii="Times New Roman" w:hAnsi="Times New Roman" w:cs="Times New Roman"/>
          <w:b/>
          <w:bCs/>
          <w:iCs/>
          <w:sz w:val="28"/>
          <w:szCs w:val="28"/>
        </w:rPr>
        <w:t>Место работы: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МБДОУ </w:t>
      </w:r>
      <w:r w:rsidR="00735B19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F211CB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етский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сад общеразвивающего вида № 186 </w:t>
      </w:r>
      <w:r w:rsidR="00F211CB" w:rsidRPr="00933121">
        <w:rPr>
          <w:rFonts w:ascii="Times New Roman" w:hAnsi="Times New Roman" w:cs="Times New Roman"/>
          <w:bCs/>
          <w:iCs/>
          <w:sz w:val="28"/>
          <w:szCs w:val="28"/>
        </w:rPr>
        <w:t>городского округа Самара</w:t>
      </w:r>
    </w:p>
    <w:p w:rsidR="00324848" w:rsidRPr="00933121" w:rsidRDefault="00324848" w:rsidP="0032484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4848">
        <w:rPr>
          <w:rFonts w:ascii="Times New Roman" w:hAnsi="Times New Roman" w:cs="Times New Roman"/>
          <w:b/>
          <w:bCs/>
          <w:iCs/>
          <w:sz w:val="28"/>
          <w:szCs w:val="28"/>
        </w:rPr>
        <w:t>Должность: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воспитатель</w:t>
      </w:r>
    </w:p>
    <w:p w:rsidR="00564F75" w:rsidRDefault="00564F75" w:rsidP="00324848">
      <w:pPr>
        <w:spacing w:after="0" w:line="48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4F75" w:rsidRDefault="00564F75" w:rsidP="00735B19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57FB9" w:rsidRDefault="00957FB9" w:rsidP="00735B19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11CB" w:rsidRPr="00933121" w:rsidRDefault="00F211CB" w:rsidP="0003526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3121">
        <w:rPr>
          <w:rFonts w:ascii="Times New Roman" w:hAnsi="Times New Roman" w:cs="Times New Roman"/>
          <w:b/>
          <w:bCs/>
          <w:iCs/>
          <w:sz w:val="28"/>
          <w:szCs w:val="28"/>
        </w:rPr>
        <w:t>Конспект</w:t>
      </w:r>
    </w:p>
    <w:p w:rsidR="00F211CB" w:rsidRPr="00933121" w:rsidRDefault="00A37206" w:rsidP="0003526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="00F211CB" w:rsidRPr="00933121">
        <w:rPr>
          <w:rFonts w:ascii="Times New Roman" w:hAnsi="Times New Roman" w:cs="Times New Roman"/>
          <w:b/>
          <w:bCs/>
          <w:iCs/>
          <w:sz w:val="28"/>
          <w:szCs w:val="28"/>
        </w:rPr>
        <w:t>епосредственно образовательной деятельности</w:t>
      </w:r>
    </w:p>
    <w:p w:rsidR="00F211CB" w:rsidRPr="00933121" w:rsidRDefault="00F211CB" w:rsidP="0003526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3121">
        <w:rPr>
          <w:rFonts w:ascii="Times New Roman" w:hAnsi="Times New Roman" w:cs="Times New Roman"/>
          <w:b/>
          <w:bCs/>
          <w:iCs/>
          <w:sz w:val="28"/>
          <w:szCs w:val="28"/>
        </w:rPr>
        <w:t>в подготовительной к школе группе</w:t>
      </w:r>
    </w:p>
    <w:p w:rsidR="00F211CB" w:rsidRDefault="00F211CB" w:rsidP="0003526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3121">
        <w:rPr>
          <w:rFonts w:ascii="Times New Roman" w:hAnsi="Times New Roman" w:cs="Times New Roman"/>
          <w:b/>
          <w:bCs/>
          <w:iCs/>
          <w:sz w:val="28"/>
          <w:szCs w:val="28"/>
        </w:rPr>
        <w:t>Тема: «</w:t>
      </w:r>
      <w:r w:rsidR="00735B19">
        <w:rPr>
          <w:rFonts w:ascii="Times New Roman" w:hAnsi="Times New Roman" w:cs="Times New Roman"/>
          <w:b/>
          <w:bCs/>
          <w:iCs/>
          <w:sz w:val="28"/>
          <w:szCs w:val="28"/>
        </w:rPr>
        <w:t>Самарская набережная-жемчужина Волги</w:t>
      </w:r>
      <w:r w:rsidR="00A37206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B06FF5" w:rsidRPr="00B06FF5" w:rsidRDefault="00B06FF5" w:rsidP="0003526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6FF5">
        <w:rPr>
          <w:rFonts w:ascii="Times New Roman" w:hAnsi="Times New Roman" w:cs="Times New Roman"/>
          <w:bCs/>
          <w:iCs/>
          <w:sz w:val="28"/>
          <w:szCs w:val="28"/>
        </w:rPr>
        <w:t>(с применением ИКТ)</w:t>
      </w:r>
    </w:p>
    <w:p w:rsidR="00324848" w:rsidRDefault="00324848" w:rsidP="0003526C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7206" w:rsidRDefault="00825570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="00D62DAE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A37206" w:rsidRDefault="00A37206" w:rsidP="0003526C">
      <w:pPr>
        <w:spacing w:after="12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</w:t>
      </w:r>
      <w:r w:rsidR="00D62DAE" w:rsidRPr="00933121">
        <w:rPr>
          <w:rFonts w:ascii="Times New Roman" w:hAnsi="Times New Roman" w:cs="Times New Roman"/>
          <w:bCs/>
          <w:iCs/>
          <w:sz w:val="28"/>
          <w:szCs w:val="28"/>
        </w:rPr>
        <w:t>накомить детей с историей родного города, его улицами, площадями, проспектами, достоприм</w:t>
      </w:r>
      <w:r>
        <w:rPr>
          <w:rFonts w:ascii="Times New Roman" w:hAnsi="Times New Roman" w:cs="Times New Roman"/>
          <w:bCs/>
          <w:iCs/>
          <w:sz w:val="28"/>
          <w:szCs w:val="28"/>
        </w:rPr>
        <w:t>ечательностями, зелеными зонами;</w:t>
      </w:r>
    </w:p>
    <w:p w:rsidR="00A37206" w:rsidRDefault="00A37206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</w:t>
      </w:r>
      <w:r w:rsidR="00D62DAE" w:rsidRPr="00933121">
        <w:rPr>
          <w:rFonts w:ascii="Times New Roman" w:hAnsi="Times New Roman" w:cs="Times New Roman"/>
          <w:bCs/>
          <w:iCs/>
          <w:sz w:val="28"/>
          <w:szCs w:val="28"/>
        </w:rPr>
        <w:t>ассказать детям о</w:t>
      </w:r>
      <w:r w:rsidR="009A4DED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б </w:t>
      </w:r>
      <w:r w:rsidR="00D62DAE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истории строительства Самарской набережной</w:t>
      </w:r>
      <w:r>
        <w:rPr>
          <w:rFonts w:ascii="Times New Roman" w:hAnsi="Times New Roman" w:cs="Times New Roman"/>
          <w:bCs/>
          <w:iCs/>
          <w:sz w:val="28"/>
          <w:szCs w:val="28"/>
        </w:rPr>
        <w:t>, ее архитектурными памятниками;</w:t>
      </w:r>
    </w:p>
    <w:p w:rsidR="00A37206" w:rsidRDefault="00A37206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="00D62DAE" w:rsidRPr="00933121">
        <w:rPr>
          <w:rFonts w:ascii="Times New Roman" w:hAnsi="Times New Roman" w:cs="Times New Roman"/>
          <w:bCs/>
          <w:iCs/>
          <w:sz w:val="28"/>
          <w:szCs w:val="28"/>
        </w:rPr>
        <w:t>обуждать детей изучать историю родного города, гордит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D62DAE" w:rsidRPr="00933121">
        <w:rPr>
          <w:rFonts w:ascii="Times New Roman" w:hAnsi="Times New Roman" w:cs="Times New Roman"/>
          <w:bCs/>
          <w:iCs/>
          <w:sz w:val="28"/>
          <w:szCs w:val="28"/>
        </w:rPr>
        <w:t>ся з</w:t>
      </w:r>
      <w:r w:rsidR="003068C4" w:rsidRPr="00933121">
        <w:rPr>
          <w:rFonts w:ascii="Times New Roman" w:hAnsi="Times New Roman" w:cs="Times New Roman"/>
          <w:bCs/>
          <w:iCs/>
          <w:sz w:val="28"/>
          <w:szCs w:val="28"/>
        </w:rPr>
        <w:t>наменитыми земляками,  формулировать собственное мн</w:t>
      </w:r>
      <w:r>
        <w:rPr>
          <w:rFonts w:ascii="Times New Roman" w:hAnsi="Times New Roman" w:cs="Times New Roman"/>
          <w:bCs/>
          <w:iCs/>
          <w:sz w:val="28"/>
          <w:szCs w:val="28"/>
        </w:rPr>
        <w:t>ение, учиться задавать вопросы;</w:t>
      </w:r>
    </w:p>
    <w:p w:rsidR="003068C4" w:rsidRPr="00933121" w:rsidRDefault="00A37206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</w:t>
      </w:r>
      <w:r w:rsidR="003068C4" w:rsidRPr="00933121">
        <w:rPr>
          <w:rFonts w:ascii="Times New Roman" w:hAnsi="Times New Roman" w:cs="Times New Roman"/>
          <w:bCs/>
          <w:iCs/>
          <w:sz w:val="28"/>
          <w:szCs w:val="28"/>
        </w:rPr>
        <w:t>асширять словарный запас детей.</w:t>
      </w:r>
    </w:p>
    <w:p w:rsidR="00A37206" w:rsidRDefault="00A37206" w:rsidP="0003526C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62DAE" w:rsidRPr="00735B19" w:rsidRDefault="00A544A3" w:rsidP="0003526C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Материал к НОД</w:t>
      </w:r>
      <w:r w:rsidR="00D62DAE" w:rsidRPr="00735B1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62DAE" w:rsidRPr="00933121" w:rsidRDefault="00D62DAE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>Презентация</w:t>
      </w:r>
      <w:r w:rsidR="00A37206">
        <w:rPr>
          <w:rFonts w:ascii="Times New Roman" w:hAnsi="Times New Roman" w:cs="Times New Roman"/>
          <w:bCs/>
          <w:iCs/>
          <w:sz w:val="28"/>
          <w:szCs w:val="28"/>
        </w:rPr>
        <w:t xml:space="preserve"> «Самарская набережная – жемчужина Волги».</w:t>
      </w:r>
    </w:p>
    <w:p w:rsidR="00D62DAE" w:rsidRDefault="00D62DAE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Иллюстрации с видами </w:t>
      </w:r>
      <w:r w:rsidR="00610309" w:rsidRPr="00933121">
        <w:rPr>
          <w:rFonts w:ascii="Times New Roman" w:hAnsi="Times New Roman" w:cs="Times New Roman"/>
          <w:bCs/>
          <w:iCs/>
          <w:sz w:val="28"/>
          <w:szCs w:val="28"/>
        </w:rPr>
        <w:t>Самарских достопримечательностей.</w:t>
      </w:r>
    </w:p>
    <w:p w:rsidR="00A37206" w:rsidRDefault="00A37206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24848" w:rsidRDefault="00324848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24848" w:rsidRDefault="00324848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7206" w:rsidRPr="00A37206" w:rsidRDefault="00324848" w:rsidP="0003526C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Ход образовательной деятельности:</w:t>
      </w:r>
    </w:p>
    <w:p w:rsidR="00610309" w:rsidRPr="00564F75" w:rsidRDefault="00610309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>Воспитатель: Ребята</w:t>
      </w:r>
      <w:r w:rsidR="00A3720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как называется город</w:t>
      </w:r>
      <w:r w:rsidR="00564F7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в котором мы живем?</w:t>
      </w:r>
    </w:p>
    <w:p w:rsidR="00610309" w:rsidRPr="00933121" w:rsidRDefault="00A37206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10309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А на какой реке стоит наш город?</w:t>
      </w:r>
    </w:p>
    <w:p w:rsidR="00610309" w:rsidRPr="00933121" w:rsidRDefault="00A37206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24B46" w:rsidRPr="00933121">
        <w:rPr>
          <w:rFonts w:ascii="Times New Roman" w:hAnsi="Times New Roman" w:cs="Times New Roman"/>
          <w:bCs/>
          <w:iCs/>
          <w:sz w:val="28"/>
          <w:szCs w:val="28"/>
        </w:rPr>
        <w:t>Ребята, когда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 приезжаете в гости к родным </w:t>
      </w:r>
      <w:r w:rsidR="00024B46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или знакомым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24B46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живущим в другом городе, то рассказываете о самых красивых местах Самары</w:t>
      </w:r>
      <w:r w:rsidR="0003526C">
        <w:rPr>
          <w:rFonts w:ascii="Times New Roman" w:hAnsi="Times New Roman" w:cs="Times New Roman"/>
          <w:bCs/>
          <w:iCs/>
          <w:sz w:val="28"/>
          <w:szCs w:val="28"/>
        </w:rPr>
        <w:t>, памятниках</w:t>
      </w:r>
      <w:r w:rsidR="00872F70" w:rsidRPr="0093312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248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2F70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необычных </w:t>
      </w:r>
      <w:r w:rsidR="00024B46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зданиях. В каждом городе есть свои достопримечательнос</w:t>
      </w:r>
      <w:r w:rsidR="00C15044" w:rsidRPr="00933121">
        <w:rPr>
          <w:rFonts w:ascii="Times New Roman" w:hAnsi="Times New Roman" w:cs="Times New Roman"/>
          <w:bCs/>
          <w:iCs/>
          <w:sz w:val="28"/>
          <w:szCs w:val="28"/>
        </w:rPr>
        <w:t>ти. Например</w:t>
      </w:r>
      <w:r w:rsidR="0003526C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C15044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в Москве- Кремль, К</w:t>
      </w:r>
      <w:r w:rsidR="00024B46" w:rsidRPr="00933121">
        <w:rPr>
          <w:rFonts w:ascii="Times New Roman" w:hAnsi="Times New Roman" w:cs="Times New Roman"/>
          <w:bCs/>
          <w:iCs/>
          <w:sz w:val="28"/>
          <w:szCs w:val="28"/>
        </w:rPr>
        <w:t>расная площадь, Арбат,  в Петербурге</w:t>
      </w:r>
      <w:r w:rsidR="003248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4B46" w:rsidRPr="0093312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3248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4B46" w:rsidRPr="00933121">
        <w:rPr>
          <w:rFonts w:ascii="Times New Roman" w:hAnsi="Times New Roman" w:cs="Times New Roman"/>
          <w:bCs/>
          <w:iCs/>
          <w:sz w:val="28"/>
          <w:szCs w:val="28"/>
        </w:rPr>
        <w:t>Эрмитаж.</w:t>
      </w:r>
    </w:p>
    <w:p w:rsidR="00024B46" w:rsidRPr="00933121" w:rsidRDefault="00A37206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24B46" w:rsidRPr="00933121">
        <w:rPr>
          <w:rFonts w:ascii="Times New Roman" w:hAnsi="Times New Roman" w:cs="Times New Roman"/>
          <w:bCs/>
          <w:iCs/>
          <w:sz w:val="28"/>
          <w:szCs w:val="28"/>
        </w:rPr>
        <w:t>Какие же достопримечательности есть в нашем родном городе?</w:t>
      </w:r>
    </w:p>
    <w:p w:rsidR="00024B46" w:rsidRPr="00A37206" w:rsidRDefault="00A37206" w:rsidP="0003526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r w:rsidR="00024B46" w:rsidRPr="00A37206">
        <w:rPr>
          <w:rFonts w:ascii="Times New Roman" w:hAnsi="Times New Roman" w:cs="Times New Roman"/>
          <w:bCs/>
          <w:i/>
          <w:iCs/>
          <w:sz w:val="28"/>
          <w:szCs w:val="28"/>
        </w:rPr>
        <w:t>Дети называют, воспитатель выставляет фотографии памятных мест, кратко рассказывает о них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24B46" w:rsidRPr="00A3720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18179D" w:rsidRPr="00933121" w:rsidRDefault="0003526C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24B46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Теперь поговорим о том, чем славится </w:t>
      </w:r>
      <w:r w:rsidR="00A37206">
        <w:rPr>
          <w:rFonts w:ascii="Times New Roman" w:hAnsi="Times New Roman" w:cs="Times New Roman"/>
          <w:bCs/>
          <w:iCs/>
          <w:sz w:val="28"/>
          <w:szCs w:val="28"/>
        </w:rPr>
        <w:t>наш город.  Город Самара по праву гордит</w:t>
      </w:r>
      <w:r w:rsidR="0018179D" w:rsidRPr="00933121">
        <w:rPr>
          <w:rFonts w:ascii="Times New Roman" w:hAnsi="Times New Roman" w:cs="Times New Roman"/>
          <w:bCs/>
          <w:iCs/>
          <w:sz w:val="28"/>
          <w:szCs w:val="28"/>
        </w:rPr>
        <w:t>ся своей набережной. Набережная- одна из главных достопримечательностей города. Ее общая протяженность составляет около 5 километров. Она начинается от Речного вокзала и заканчивается в районе улицы Челюскинцев.</w:t>
      </w:r>
      <w:r w:rsidR="00655F54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Но такой красивой она была не всегда.</w:t>
      </w:r>
    </w:p>
    <w:p w:rsidR="0018179D" w:rsidRPr="002B6EA2" w:rsidRDefault="0018179D" w:rsidP="0003526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>А теперь мы вернемся в далекое прошлое…</w:t>
      </w:r>
      <w:r w:rsidR="00A3720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A372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слайд № </w:t>
      </w:r>
      <w:r w:rsidR="002B6EA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5)</w:t>
      </w:r>
    </w:p>
    <w:p w:rsidR="00655F54" w:rsidRPr="002B6EA2" w:rsidRDefault="00A208AB" w:rsidP="0003526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18179D" w:rsidRPr="00933121">
        <w:rPr>
          <w:rFonts w:ascii="Times New Roman" w:hAnsi="Times New Roman" w:cs="Times New Roman"/>
          <w:bCs/>
          <w:iCs/>
          <w:sz w:val="28"/>
          <w:szCs w:val="28"/>
        </w:rPr>
        <w:t>В середине XIX в. Самарская губернская строительная и дорожная комиссия приняла решение о строительстве набережной реки Волги. По проекту,  предусматривалось только строительство причалов, торговых рядов, складов, лесопилок, конюшен  и др. В результате, после окончания строительства в 1856 г., набережная превратилась в район хаотичной застройки</w:t>
      </w:r>
      <w:r w:rsidR="00933121" w:rsidRPr="00933121">
        <w:rPr>
          <w:rFonts w:ascii="Times New Roman" w:hAnsi="Times New Roman" w:cs="Times New Roman"/>
          <w:bCs/>
          <w:iCs/>
          <w:sz w:val="28"/>
          <w:szCs w:val="28"/>
        </w:rPr>
        <w:t>, отрезанно</w:t>
      </w:r>
      <w:r w:rsidR="00564F75">
        <w:rPr>
          <w:rFonts w:ascii="Times New Roman" w:hAnsi="Times New Roman" w:cs="Times New Roman"/>
          <w:bCs/>
          <w:iCs/>
          <w:sz w:val="28"/>
          <w:szCs w:val="28"/>
        </w:rPr>
        <w:t xml:space="preserve">й от центра города, поэтому </w:t>
      </w:r>
      <w:r w:rsidR="002B6EA2">
        <w:rPr>
          <w:rFonts w:ascii="Times New Roman" w:hAnsi="Times New Roman" w:cs="Times New Roman"/>
          <w:bCs/>
          <w:iCs/>
          <w:sz w:val="28"/>
          <w:szCs w:val="28"/>
        </w:rPr>
        <w:t xml:space="preserve"> имела очень неприглядный вид</w:t>
      </w:r>
      <w:r w:rsidR="0003526C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03526C">
        <w:rPr>
          <w:rFonts w:ascii="Times New Roman" w:hAnsi="Times New Roman" w:cs="Times New Roman"/>
          <w:bCs/>
          <w:i/>
          <w:iCs/>
          <w:sz w:val="28"/>
          <w:szCs w:val="28"/>
        </w:rPr>
        <w:t>слайд№</w:t>
      </w:r>
      <w:r w:rsidR="002B6EA2">
        <w:rPr>
          <w:rFonts w:ascii="Times New Roman" w:hAnsi="Times New Roman" w:cs="Times New Roman"/>
          <w:bCs/>
          <w:i/>
          <w:iCs/>
          <w:sz w:val="28"/>
          <w:szCs w:val="28"/>
        </w:rPr>
        <w:t>6)</w:t>
      </w:r>
      <w:r w:rsidR="0018179D" w:rsidRPr="0093312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В 30-х гг. прошлого века было решено поменять облик набережной. </w:t>
      </w:r>
      <w:r w:rsidR="0018179D" w:rsidRPr="0093312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Необходимо было снести все постройки, расширить полосу набережной, укрепить и озеленить берега, устроить пляжи</w:t>
      </w:r>
      <w:r w:rsidR="00C9530A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2B6EA2">
        <w:rPr>
          <w:rFonts w:ascii="Times New Roman" w:hAnsi="Times New Roman" w:cs="Times New Roman"/>
          <w:bCs/>
          <w:i/>
          <w:iCs/>
          <w:sz w:val="28"/>
          <w:szCs w:val="28"/>
        </w:rPr>
        <w:t>слайд № 7)</w:t>
      </w:r>
    </w:p>
    <w:p w:rsidR="00655F54" w:rsidRPr="002B6EA2" w:rsidRDefault="00A208AB" w:rsidP="0003526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655F54" w:rsidRPr="00933121">
        <w:rPr>
          <w:rFonts w:ascii="Times New Roman" w:hAnsi="Times New Roman" w:cs="Times New Roman"/>
          <w:bCs/>
          <w:iCs/>
          <w:sz w:val="28"/>
          <w:szCs w:val="28"/>
        </w:rPr>
        <w:t>Наиболее активно взялись за благоустройство прибрежной части города в послевоенное время, когда страна, одержав победу в Великой Отечественной войне, восстановив народное хозяйство и наладив жизнь народа после выпавших на его долю тяжких испытаний, смогла привлечь к этой пробл</w:t>
      </w:r>
      <w:r w:rsidR="0003526C">
        <w:rPr>
          <w:rFonts w:ascii="Times New Roman" w:hAnsi="Times New Roman" w:cs="Times New Roman"/>
          <w:bCs/>
          <w:iCs/>
          <w:sz w:val="28"/>
          <w:szCs w:val="28"/>
        </w:rPr>
        <w:t>еме необходимые силы и средства</w:t>
      </w:r>
      <w:r w:rsidR="002B6EA2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2B6EA2">
        <w:rPr>
          <w:rFonts w:ascii="Times New Roman" w:hAnsi="Times New Roman" w:cs="Times New Roman"/>
          <w:bCs/>
          <w:i/>
          <w:iCs/>
          <w:sz w:val="28"/>
          <w:szCs w:val="28"/>
        </w:rPr>
        <w:t>слайд № 8)</w:t>
      </w:r>
    </w:p>
    <w:p w:rsidR="008F47FB" w:rsidRPr="00933121" w:rsidRDefault="00A208AB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8179D" w:rsidRPr="00933121">
        <w:rPr>
          <w:rFonts w:ascii="Times New Roman" w:hAnsi="Times New Roman" w:cs="Times New Roman"/>
          <w:bCs/>
          <w:iCs/>
          <w:sz w:val="28"/>
          <w:szCs w:val="28"/>
        </w:rPr>
        <w:t>Сегодня набережная – это благоустроенная зона отдыха</w:t>
      </w:r>
      <w:r w:rsidR="008F47FB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, и предмет </w:t>
      </w:r>
      <w:r w:rsidR="00564F75">
        <w:rPr>
          <w:rFonts w:ascii="Times New Roman" w:hAnsi="Times New Roman" w:cs="Times New Roman"/>
          <w:bCs/>
          <w:iCs/>
          <w:sz w:val="28"/>
          <w:szCs w:val="28"/>
        </w:rPr>
        <w:t>гордости с</w:t>
      </w:r>
      <w:r w:rsidR="008F47FB" w:rsidRPr="00933121">
        <w:rPr>
          <w:rFonts w:ascii="Times New Roman" w:hAnsi="Times New Roman" w:cs="Times New Roman"/>
          <w:bCs/>
          <w:iCs/>
          <w:sz w:val="28"/>
          <w:szCs w:val="28"/>
        </w:rPr>
        <w:t>амарчан.</w:t>
      </w:r>
      <w:r w:rsidR="003248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037AC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Как же здесь красиво! </w:t>
      </w:r>
      <w:r w:rsidR="00C9530A" w:rsidRPr="002B6EA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2B6EA2">
        <w:rPr>
          <w:rFonts w:ascii="Times New Roman" w:hAnsi="Times New Roman" w:cs="Times New Roman"/>
          <w:bCs/>
          <w:i/>
          <w:iCs/>
          <w:sz w:val="28"/>
          <w:szCs w:val="28"/>
        </w:rPr>
        <w:t>слайд № 9, 10, 11,12,13 )</w:t>
      </w:r>
    </w:p>
    <w:p w:rsidR="00DA2FC3" w:rsidRPr="00933121" w:rsidRDefault="00C9530A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9A4DED" w:rsidRPr="00933121">
        <w:rPr>
          <w:rFonts w:ascii="Times New Roman" w:hAnsi="Times New Roman" w:cs="Times New Roman"/>
          <w:bCs/>
          <w:iCs/>
          <w:sz w:val="28"/>
          <w:szCs w:val="28"/>
        </w:rPr>
        <w:t>Ребята, назовите  памятники архитектуры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A4DED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находящиеся</w:t>
      </w:r>
      <w:r w:rsidR="00B02792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на набережной?</w:t>
      </w:r>
    </w:p>
    <w:p w:rsidR="00C15044" w:rsidRPr="00C9530A" w:rsidRDefault="00C9530A" w:rsidP="0003526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B02792" w:rsidRPr="00C9530A">
        <w:rPr>
          <w:rFonts w:ascii="Times New Roman" w:hAnsi="Times New Roman" w:cs="Times New Roman"/>
          <w:bCs/>
          <w:i/>
          <w:iCs/>
          <w:sz w:val="28"/>
          <w:szCs w:val="28"/>
        </w:rPr>
        <w:t>Поющие фонтаны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п</w:t>
      </w:r>
      <w:r w:rsidR="00B02792" w:rsidRPr="00C9530A">
        <w:rPr>
          <w:rFonts w:ascii="Times New Roman" w:hAnsi="Times New Roman" w:cs="Times New Roman"/>
          <w:bCs/>
          <w:i/>
          <w:iCs/>
          <w:sz w:val="28"/>
          <w:szCs w:val="28"/>
        </w:rPr>
        <w:t>амятник князю Засекину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 к</w:t>
      </w:r>
      <w:r w:rsidR="00B02792" w:rsidRPr="00C9530A">
        <w:rPr>
          <w:rFonts w:ascii="Times New Roman" w:hAnsi="Times New Roman" w:cs="Times New Roman"/>
          <w:bCs/>
          <w:i/>
          <w:iCs/>
          <w:sz w:val="28"/>
          <w:szCs w:val="28"/>
        </w:rPr>
        <w:t>омпозиция « Бурлаки на Волге»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памятник Сухову,  Л</w:t>
      </w:r>
      <w:r w:rsidR="00C15044" w:rsidRPr="00C9530A">
        <w:rPr>
          <w:rFonts w:ascii="Times New Roman" w:hAnsi="Times New Roman" w:cs="Times New Roman"/>
          <w:bCs/>
          <w:i/>
          <w:iCs/>
          <w:sz w:val="28"/>
          <w:szCs w:val="28"/>
        </w:rPr>
        <w:t>адья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B02792" w:rsidRPr="00933121" w:rsidRDefault="00C9530A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02792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Молодцы! </w:t>
      </w:r>
      <w:r w:rsidR="008F47FB" w:rsidRPr="00933121">
        <w:rPr>
          <w:rFonts w:ascii="Times New Roman" w:hAnsi="Times New Roman" w:cs="Times New Roman"/>
          <w:bCs/>
          <w:iCs/>
          <w:sz w:val="28"/>
          <w:szCs w:val="28"/>
        </w:rPr>
        <w:t>Давайте побеседуем о некоторых из них.</w:t>
      </w:r>
    </w:p>
    <w:p w:rsidR="00B02792" w:rsidRPr="002B6EA2" w:rsidRDefault="008F47FB" w:rsidP="0003526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В Самаре на Полевом спуске набережной стоит грандиозный монумент  — памятник  князю Григорию Засекину, основателю и первому воеводе </w:t>
      </w:r>
      <w:r w:rsidR="00C9530A">
        <w:rPr>
          <w:rFonts w:ascii="Times New Roman" w:hAnsi="Times New Roman" w:cs="Times New Roman"/>
          <w:bCs/>
          <w:iCs/>
          <w:sz w:val="28"/>
          <w:szCs w:val="28"/>
        </w:rPr>
        <w:t>Самары.  Э</w:t>
      </w:r>
      <w:r w:rsidR="00872F70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тот памятник </w:t>
      </w:r>
      <w:r w:rsidR="00C9530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72F70" w:rsidRPr="00933121">
        <w:rPr>
          <w:rFonts w:ascii="Times New Roman" w:hAnsi="Times New Roman" w:cs="Times New Roman"/>
          <w:bCs/>
          <w:iCs/>
          <w:sz w:val="28"/>
          <w:szCs w:val="28"/>
        </w:rPr>
        <w:t>настоящий образец уважения памяти княз</w:t>
      </w:r>
      <w:r w:rsidR="00C9530A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872F70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Засекин</w:t>
      </w:r>
      <w:r w:rsidR="00C9530A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03526C">
        <w:rPr>
          <w:rFonts w:ascii="Times New Roman" w:hAnsi="Times New Roman" w:cs="Times New Roman"/>
          <w:bCs/>
          <w:iCs/>
          <w:sz w:val="28"/>
          <w:szCs w:val="28"/>
        </w:rPr>
        <w:t xml:space="preserve"> потомками</w:t>
      </w:r>
      <w:r w:rsidR="002B6EA2" w:rsidRPr="002B6EA2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r w:rsidR="002B6EA2" w:rsidRPr="002B6EA2">
        <w:rPr>
          <w:rFonts w:ascii="Times New Roman" w:hAnsi="Times New Roman" w:cs="Times New Roman"/>
          <w:bCs/>
          <w:i/>
          <w:iCs/>
          <w:sz w:val="28"/>
          <w:szCs w:val="28"/>
        </w:rPr>
        <w:t>слайд № 15 )</w:t>
      </w:r>
    </w:p>
    <w:p w:rsidR="00DA2FC3" w:rsidRPr="002B6EA2" w:rsidRDefault="00872F70" w:rsidP="0003526C">
      <w:pPr>
        <w:spacing w:before="24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ab/>
        <w:t>Поющие фонтаны находятся на набережной города Самары, у бассейна СКА. Удивительное сооружение оборудовано фонтанно</w:t>
      </w:r>
      <w:r w:rsidR="00B77F61">
        <w:rPr>
          <w:rFonts w:ascii="Times New Roman" w:hAnsi="Times New Roman" w:cs="Times New Roman"/>
          <w:bCs/>
          <w:iCs/>
          <w:sz w:val="28"/>
          <w:szCs w:val="28"/>
        </w:rPr>
        <w:t>й и световой аппаратурой, которая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позволяет мощным струям воды вздыматься вверх, словно танцуя под звучащую музыку. Музыка, как подсветка воды в фонтане, постоянно меняется и создае</w:t>
      </w:r>
      <w:r w:rsidR="0003526C">
        <w:rPr>
          <w:rFonts w:ascii="Times New Roman" w:hAnsi="Times New Roman" w:cs="Times New Roman"/>
          <w:bCs/>
          <w:iCs/>
          <w:sz w:val="28"/>
          <w:szCs w:val="28"/>
        </w:rPr>
        <w:t xml:space="preserve">т ощущение настоящего праздника </w:t>
      </w:r>
      <w:r w:rsidR="00C9530A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2B6EA2">
        <w:rPr>
          <w:rFonts w:ascii="Times New Roman" w:hAnsi="Times New Roman" w:cs="Times New Roman"/>
          <w:bCs/>
          <w:i/>
          <w:iCs/>
          <w:sz w:val="28"/>
          <w:szCs w:val="28"/>
        </w:rPr>
        <w:t>слайд № 14)</w:t>
      </w:r>
    </w:p>
    <w:p w:rsidR="0003526C" w:rsidRDefault="00872F70" w:rsidP="0003526C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ab/>
        <w:t>Открытие монумента «Самарская ладья» состоялось на крутом склоне  набережной в 1986 году и было приурочено к 400-летию Самары. Беломраморная</w:t>
      </w:r>
      <w:r w:rsidR="00A544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t>стел</w:t>
      </w:r>
      <w:r w:rsidR="00C9530A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а выполнена в виде древнерусской ладьи с раскрытым парусом - как символ города на Волге, основанного во времена царя Федора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Иоанновича. Высота монумента – 20 метров. Нос корабля устремлен к Жигулевским горам. Отсюда открывается великолепный обзор Волги</w:t>
      </w:r>
      <w:r w:rsidRPr="002B6EA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72F70" w:rsidRPr="002B6EA2" w:rsidRDefault="002B6EA2" w:rsidP="0003526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6EA2">
        <w:rPr>
          <w:rFonts w:ascii="Times New Roman" w:hAnsi="Times New Roman" w:cs="Times New Roman"/>
          <w:bCs/>
          <w:i/>
          <w:iCs/>
          <w:sz w:val="28"/>
          <w:szCs w:val="28"/>
        </w:rPr>
        <w:t>(слайд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№ 16)</w:t>
      </w:r>
    </w:p>
    <w:p w:rsidR="009A4DED" w:rsidRPr="002B6EA2" w:rsidRDefault="008037AC" w:rsidP="0003526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A4DED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="00872F70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170</w:t>
      </w:r>
      <w:r w:rsidR="009A4DED" w:rsidRPr="0093312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872F70" w:rsidRPr="00933121">
        <w:rPr>
          <w:rFonts w:ascii="Times New Roman" w:hAnsi="Times New Roman" w:cs="Times New Roman"/>
          <w:bCs/>
          <w:iCs/>
          <w:sz w:val="28"/>
          <w:szCs w:val="28"/>
        </w:rPr>
        <w:t>лет</w:t>
      </w:r>
      <w:r w:rsidR="009A4DED" w:rsidRPr="00933121">
        <w:rPr>
          <w:rFonts w:ascii="Times New Roman" w:hAnsi="Times New Roman" w:cs="Times New Roman"/>
          <w:bCs/>
          <w:iCs/>
          <w:sz w:val="28"/>
          <w:szCs w:val="28"/>
        </w:rPr>
        <w:t>ию</w:t>
      </w:r>
      <w:r w:rsidR="00872F70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со дня рождения худ</w:t>
      </w:r>
      <w:r w:rsidR="009A4DED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ожника-передвижника Ильи Репина в Самаре открылся памятник  «Бурлаки на Волге». </w:t>
      </w:r>
      <w:r w:rsidR="00872F70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Свой</w:t>
      </w:r>
      <w:r w:rsidR="009A4DED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будущий шедевр</w:t>
      </w:r>
      <w:r w:rsidR="00872F70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великий художник писал именно в Сам</w:t>
      </w:r>
      <w:r w:rsidR="0003526C">
        <w:rPr>
          <w:rFonts w:ascii="Times New Roman" w:hAnsi="Times New Roman" w:cs="Times New Roman"/>
          <w:bCs/>
          <w:iCs/>
          <w:sz w:val="28"/>
          <w:szCs w:val="28"/>
        </w:rPr>
        <w:t>арской области — в селе Ширяево</w:t>
      </w:r>
      <w:bookmarkStart w:id="0" w:name="_GoBack"/>
      <w:bookmarkEnd w:id="0"/>
      <w:r w:rsidR="002B6EA2">
        <w:rPr>
          <w:rFonts w:ascii="Times New Roman" w:hAnsi="Times New Roman" w:cs="Times New Roman"/>
          <w:bCs/>
          <w:i/>
          <w:iCs/>
          <w:sz w:val="28"/>
          <w:szCs w:val="28"/>
        </w:rPr>
        <w:t>( слайд № 17)</w:t>
      </w:r>
    </w:p>
    <w:p w:rsidR="009A4DED" w:rsidRPr="002B6EA2" w:rsidRDefault="009A4DED" w:rsidP="0003526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ab/>
        <w:t>Почему установлен памятник товарищу Сухову в Самаре? Все очень просто – он тут жил!</w:t>
      </w:r>
      <w:r w:rsidR="003248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В фильме «Белое солнце пустыни» красноармеец произносит фразу: «Вот, доберусь до Волги, </w:t>
      </w:r>
      <w:r w:rsidR="0003526C">
        <w:rPr>
          <w:rFonts w:ascii="Times New Roman" w:hAnsi="Times New Roman" w:cs="Times New Roman"/>
          <w:bCs/>
          <w:iCs/>
          <w:sz w:val="28"/>
          <w:szCs w:val="28"/>
        </w:rPr>
        <w:t xml:space="preserve">а там и до Самары рукой подать» </w:t>
      </w:r>
      <w:r w:rsidR="002B6EA2">
        <w:rPr>
          <w:rFonts w:ascii="Times New Roman" w:hAnsi="Times New Roman" w:cs="Times New Roman"/>
          <w:bCs/>
          <w:i/>
          <w:iCs/>
          <w:sz w:val="28"/>
          <w:szCs w:val="28"/>
        </w:rPr>
        <w:t>(слайд № 19)</w:t>
      </w:r>
      <w:r w:rsidR="0003526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A4DED" w:rsidRPr="00933121" w:rsidRDefault="009A4DED" w:rsidP="0003526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Вот мы и </w:t>
      </w:r>
      <w:r w:rsidR="00321414" w:rsidRPr="00933121">
        <w:rPr>
          <w:rFonts w:ascii="Times New Roman" w:hAnsi="Times New Roman" w:cs="Times New Roman"/>
          <w:bCs/>
          <w:iCs/>
          <w:sz w:val="28"/>
          <w:szCs w:val="28"/>
        </w:rPr>
        <w:t>побывали на знаменитой Самарской набережной</w:t>
      </w:r>
      <w:r w:rsidR="00C9530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21414" w:rsidRPr="00933121">
        <w:rPr>
          <w:rFonts w:ascii="Times New Roman" w:hAnsi="Times New Roman" w:cs="Times New Roman"/>
          <w:bCs/>
          <w:iCs/>
          <w:sz w:val="28"/>
          <w:szCs w:val="28"/>
        </w:rPr>
        <w:t>сфото</w:t>
      </w:r>
      <w:r w:rsidR="00C9530A">
        <w:rPr>
          <w:rFonts w:ascii="Times New Roman" w:hAnsi="Times New Roman" w:cs="Times New Roman"/>
          <w:bCs/>
          <w:iCs/>
          <w:sz w:val="28"/>
          <w:szCs w:val="28"/>
        </w:rPr>
        <w:t>графировались  на фоне Волги с с</w:t>
      </w:r>
      <w:r w:rsidR="00321414" w:rsidRPr="00933121">
        <w:rPr>
          <w:rFonts w:ascii="Times New Roman" w:hAnsi="Times New Roman" w:cs="Times New Roman"/>
          <w:bCs/>
          <w:iCs/>
          <w:sz w:val="28"/>
          <w:szCs w:val="28"/>
        </w:rPr>
        <w:t>амарскими бурлаками, объехали на велосипеде Самарскую Ладью,</w:t>
      </w:r>
      <w:r w:rsidR="00676B5E">
        <w:rPr>
          <w:rFonts w:ascii="Times New Roman" w:hAnsi="Times New Roman" w:cs="Times New Roman"/>
          <w:bCs/>
          <w:iCs/>
          <w:sz w:val="28"/>
          <w:szCs w:val="28"/>
        </w:rPr>
        <w:t xml:space="preserve"> отдохнули в прохладе  поющих фонтанов, </w:t>
      </w:r>
      <w:r w:rsidR="00321414" w:rsidRPr="00933121">
        <w:rPr>
          <w:rFonts w:ascii="Times New Roman" w:hAnsi="Times New Roman" w:cs="Times New Roman"/>
          <w:bCs/>
          <w:iCs/>
          <w:sz w:val="28"/>
          <w:szCs w:val="28"/>
        </w:rPr>
        <w:t>поклонились памятнику  Григория Засекина.</w:t>
      </w:r>
    </w:p>
    <w:p w:rsidR="008037AC" w:rsidRPr="002B6EA2" w:rsidRDefault="00A208AB" w:rsidP="0003526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068C4" w:rsidRPr="00933121">
        <w:rPr>
          <w:rFonts w:ascii="Times New Roman" w:hAnsi="Times New Roman" w:cs="Times New Roman"/>
          <w:bCs/>
          <w:iCs/>
          <w:sz w:val="28"/>
          <w:szCs w:val="28"/>
        </w:rPr>
        <w:t>Мы гордимся тем, что живем в таком красивом историческом городе. Гордимся своими знаменитыми земляками</w:t>
      </w:r>
      <w:r w:rsidR="00933121" w:rsidRPr="0093312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068C4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 которые на протяжении многих веков создавали наш любимый город!</w:t>
      </w:r>
      <w:r w:rsidR="002B6EA2">
        <w:rPr>
          <w:rFonts w:ascii="Times New Roman" w:hAnsi="Times New Roman" w:cs="Times New Roman"/>
          <w:bCs/>
          <w:i/>
          <w:iCs/>
          <w:sz w:val="28"/>
          <w:szCs w:val="28"/>
        </w:rPr>
        <w:t>(слайд № 20)</w:t>
      </w:r>
    </w:p>
    <w:p w:rsidR="003068C4" w:rsidRPr="00933121" w:rsidRDefault="003068C4" w:rsidP="0003526C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Великая Волга от края до края!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Прекрасней реки я в мире не знаю!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Течёт величаво, неся свои воды,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Могучая Волга- царица природы! </w:t>
      </w:r>
      <w:r w:rsidR="00F211CB" w:rsidRPr="00933121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Я рад, что я вырос на этой земле,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Мой город Самара - на Волге- реке.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Здесь тишь берегов, родные просторы,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Леса и поля, Жигулёвские горы! </w:t>
      </w:r>
      <w:r w:rsidR="00F211CB" w:rsidRPr="00933121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Средь всех городов и бескрайних морей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Самара на Волге лишь сердцу милей!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Люблю я свой город, красивый, родной, </w:t>
      </w:r>
      <w:r w:rsidRPr="00933121">
        <w:rPr>
          <w:rFonts w:ascii="Times New Roman" w:hAnsi="Times New Roman" w:cs="Times New Roman"/>
          <w:bCs/>
          <w:iCs/>
          <w:sz w:val="28"/>
          <w:szCs w:val="28"/>
        </w:rPr>
        <w:br/>
        <w:t>Ему признаюсь: «Я, Самара, с тобой!»</w:t>
      </w:r>
    </w:p>
    <w:p w:rsidR="0003526C" w:rsidRPr="00933121" w:rsidRDefault="0003526C" w:rsidP="0003526C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0A37" w:rsidRPr="00324848" w:rsidRDefault="00324848" w:rsidP="0003526C">
      <w:pPr>
        <w:spacing w:line="48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4848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</w:t>
      </w:r>
      <w:r w:rsidR="00D50A37" w:rsidRPr="0032484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50A37" w:rsidRPr="00933121" w:rsidRDefault="00D50A37" w:rsidP="0003526C">
      <w:pPr>
        <w:spacing w:line="48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>1.Казарин В. Волжские страницы Самарской истории (1845-1945).-Самара: Издательство ВЕК 21,2011.</w:t>
      </w:r>
    </w:p>
    <w:p w:rsidR="00D50A37" w:rsidRPr="00933121" w:rsidRDefault="00D50A37" w:rsidP="0003526C">
      <w:pPr>
        <w:spacing w:line="48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>2. Сакавичене О. Патриотическое воспитание дошкольников. ООО Издательский дом «Воспитание дошкольника» №2</w:t>
      </w:r>
      <w:r w:rsidR="00756135" w:rsidRPr="00933121">
        <w:rPr>
          <w:rFonts w:ascii="Times New Roman" w:hAnsi="Times New Roman" w:cs="Times New Roman"/>
          <w:bCs/>
          <w:iCs/>
          <w:sz w:val="28"/>
          <w:szCs w:val="28"/>
        </w:rPr>
        <w:t>;2006 г.</w:t>
      </w:r>
    </w:p>
    <w:p w:rsidR="00756135" w:rsidRPr="00933121" w:rsidRDefault="00756135" w:rsidP="0003526C">
      <w:pPr>
        <w:spacing w:line="48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3.   Куйбышевская область: Историко-экономический очерк. - Куйбышев: Кн. изд-во, 1983. </w:t>
      </w:r>
    </w:p>
    <w:p w:rsidR="00756135" w:rsidRPr="00933121" w:rsidRDefault="00756135" w:rsidP="0003526C">
      <w:pPr>
        <w:spacing w:line="48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33121">
        <w:rPr>
          <w:rFonts w:ascii="Times New Roman" w:hAnsi="Times New Roman" w:cs="Times New Roman"/>
          <w:bCs/>
          <w:iCs/>
          <w:sz w:val="28"/>
          <w:szCs w:val="28"/>
        </w:rPr>
        <w:t>4.Моргун А.Г. От крепости Самара до города Куйбышева: Заметки об архитектуре. – Куйбышев, Кн. Изд., 1986.</w:t>
      </w:r>
    </w:p>
    <w:p w:rsidR="00756135" w:rsidRPr="00933121" w:rsidRDefault="00A544A3" w:rsidP="0003526C">
      <w:pPr>
        <w:spacing w:line="48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5.В</w:t>
      </w:r>
      <w:r w:rsidR="00756135" w:rsidRPr="00933121">
        <w:rPr>
          <w:rFonts w:ascii="Times New Roman" w:hAnsi="Times New Roman" w:cs="Times New Roman"/>
          <w:bCs/>
          <w:iCs/>
          <w:sz w:val="28"/>
          <w:szCs w:val="28"/>
        </w:rPr>
        <w:t xml:space="preserve">икипедия-версия энциклопедии на русском языке- </w:t>
      </w:r>
      <w:r w:rsidR="00756135" w:rsidRPr="00933121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ruWikipedia</w:t>
      </w:r>
      <w:r w:rsidR="00756135" w:rsidRPr="009331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sectPr w:rsidR="00756135" w:rsidRPr="00933121" w:rsidSect="00A20C52">
      <w:footerReference w:type="default" r:id="rId6"/>
      <w:pgSz w:w="11906" w:h="16838"/>
      <w:pgMar w:top="851" w:right="850" w:bottom="851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32C" w:rsidRDefault="00AA432C" w:rsidP="00697E80">
      <w:pPr>
        <w:spacing w:after="0" w:line="240" w:lineRule="auto"/>
      </w:pPr>
      <w:r>
        <w:separator/>
      </w:r>
    </w:p>
  </w:endnote>
  <w:endnote w:type="continuationSeparator" w:id="1">
    <w:p w:rsidR="00AA432C" w:rsidRDefault="00AA432C" w:rsidP="0069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2154"/>
      <w:docPartObj>
        <w:docPartGallery w:val="Page Numbers (Bottom of Page)"/>
        <w:docPartUnique/>
      </w:docPartObj>
    </w:sdtPr>
    <w:sdtContent>
      <w:p w:rsidR="00A20C52" w:rsidRDefault="008404E2">
        <w:pPr>
          <w:pStyle w:val="a7"/>
          <w:jc w:val="center"/>
        </w:pPr>
        <w:fldSimple w:instr=" PAGE   \* MERGEFORMAT ">
          <w:r w:rsidR="00B06FF5">
            <w:rPr>
              <w:noProof/>
            </w:rPr>
            <w:t>2</w:t>
          </w:r>
        </w:fldSimple>
      </w:p>
    </w:sdtContent>
  </w:sdt>
  <w:p w:rsidR="00697E80" w:rsidRDefault="00697E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2C" w:rsidRDefault="00AA432C" w:rsidP="00697E80">
      <w:pPr>
        <w:spacing w:after="0" w:line="240" w:lineRule="auto"/>
      </w:pPr>
      <w:r>
        <w:separator/>
      </w:r>
    </w:p>
  </w:footnote>
  <w:footnote w:type="continuationSeparator" w:id="1">
    <w:p w:rsidR="00AA432C" w:rsidRDefault="00AA432C" w:rsidP="00697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FC3"/>
    <w:rsid w:val="00024B46"/>
    <w:rsid w:val="00027346"/>
    <w:rsid w:val="0003526C"/>
    <w:rsid w:val="0018179D"/>
    <w:rsid w:val="001B2F83"/>
    <w:rsid w:val="001C2C2F"/>
    <w:rsid w:val="002205B0"/>
    <w:rsid w:val="002B6EA2"/>
    <w:rsid w:val="003068C4"/>
    <w:rsid w:val="00321414"/>
    <w:rsid w:val="00324848"/>
    <w:rsid w:val="00532ED9"/>
    <w:rsid w:val="00564F75"/>
    <w:rsid w:val="00610309"/>
    <w:rsid w:val="00655F54"/>
    <w:rsid w:val="00676B5E"/>
    <w:rsid w:val="00697E80"/>
    <w:rsid w:val="006F53AB"/>
    <w:rsid w:val="00735B19"/>
    <w:rsid w:val="0073777E"/>
    <w:rsid w:val="00756135"/>
    <w:rsid w:val="007C0F4B"/>
    <w:rsid w:val="008037AC"/>
    <w:rsid w:val="00825570"/>
    <w:rsid w:val="008404E2"/>
    <w:rsid w:val="00872F70"/>
    <w:rsid w:val="008F47FB"/>
    <w:rsid w:val="00933121"/>
    <w:rsid w:val="00957FB9"/>
    <w:rsid w:val="009A4DED"/>
    <w:rsid w:val="009F7C2A"/>
    <w:rsid w:val="00A12CA9"/>
    <w:rsid w:val="00A208AB"/>
    <w:rsid w:val="00A20C52"/>
    <w:rsid w:val="00A37206"/>
    <w:rsid w:val="00A544A3"/>
    <w:rsid w:val="00A82186"/>
    <w:rsid w:val="00A9703C"/>
    <w:rsid w:val="00AA432C"/>
    <w:rsid w:val="00AD548B"/>
    <w:rsid w:val="00B02792"/>
    <w:rsid w:val="00B06FF5"/>
    <w:rsid w:val="00B77F61"/>
    <w:rsid w:val="00BC03F2"/>
    <w:rsid w:val="00C15044"/>
    <w:rsid w:val="00C42550"/>
    <w:rsid w:val="00C9530A"/>
    <w:rsid w:val="00D46E1F"/>
    <w:rsid w:val="00D50A37"/>
    <w:rsid w:val="00D62DAE"/>
    <w:rsid w:val="00D939CD"/>
    <w:rsid w:val="00DA2FC3"/>
    <w:rsid w:val="00F0794D"/>
    <w:rsid w:val="00F211CB"/>
    <w:rsid w:val="00F9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68C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9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E80"/>
  </w:style>
  <w:style w:type="paragraph" w:styleId="a7">
    <w:name w:val="footer"/>
    <w:basedOn w:val="a"/>
    <w:link w:val="a8"/>
    <w:uiPriority w:val="99"/>
    <w:unhideWhenUsed/>
    <w:rsid w:val="0069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68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Кирилл</cp:lastModifiedBy>
  <cp:revision>21</cp:revision>
  <cp:lastPrinted>2015-09-08T03:38:00Z</cp:lastPrinted>
  <dcterms:created xsi:type="dcterms:W3CDTF">2015-09-06T04:16:00Z</dcterms:created>
  <dcterms:modified xsi:type="dcterms:W3CDTF">2016-10-08T05:02:00Z</dcterms:modified>
</cp:coreProperties>
</file>