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50" w:rsidRPr="004063C6" w:rsidRDefault="004063C6" w:rsidP="004063C6">
      <w:pPr>
        <w:pStyle w:val="a3"/>
        <w:spacing w:before="0" w:beforeAutospacing="0" w:after="0" w:afterAutospacing="0" w:line="276" w:lineRule="auto"/>
        <w:ind w:left="284"/>
        <w:jc w:val="center"/>
      </w:pPr>
      <w:r w:rsidRPr="004063C6">
        <w:rPr>
          <w:b/>
          <w:bCs/>
        </w:rPr>
        <w:t>Выписка из п</w:t>
      </w:r>
      <w:r w:rsidR="00E47A50" w:rsidRPr="004063C6">
        <w:rPr>
          <w:b/>
          <w:bCs/>
        </w:rPr>
        <w:t>ротокол</w:t>
      </w:r>
      <w:r w:rsidRPr="004063C6">
        <w:rPr>
          <w:b/>
          <w:bCs/>
        </w:rPr>
        <w:t>а</w:t>
      </w:r>
      <w:r w:rsidR="00E47A50" w:rsidRPr="004063C6">
        <w:rPr>
          <w:b/>
          <w:bCs/>
        </w:rPr>
        <w:t xml:space="preserve"> № 2</w:t>
      </w:r>
    </w:p>
    <w:p w:rsidR="00E47A50" w:rsidRPr="004063C6" w:rsidRDefault="00E47A50" w:rsidP="004063C6">
      <w:pPr>
        <w:pStyle w:val="a3"/>
        <w:spacing w:before="0" w:beforeAutospacing="0" w:after="0" w:afterAutospacing="0" w:line="276" w:lineRule="auto"/>
        <w:ind w:left="284"/>
        <w:jc w:val="center"/>
        <w:rPr>
          <w:b/>
        </w:rPr>
      </w:pPr>
    </w:p>
    <w:p w:rsidR="006867BA" w:rsidRPr="004063C6" w:rsidRDefault="006867BA" w:rsidP="004063C6">
      <w:pPr>
        <w:pStyle w:val="c1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Style w:val="c11"/>
          <w:b/>
          <w:bCs/>
        </w:rPr>
      </w:pPr>
      <w:r w:rsidRPr="004063C6">
        <w:rPr>
          <w:b/>
        </w:rPr>
        <w:t>п</w:t>
      </w:r>
      <w:r w:rsidR="00E47A50" w:rsidRPr="004063C6">
        <w:rPr>
          <w:b/>
        </w:rPr>
        <w:t xml:space="preserve">едсовета на тему </w:t>
      </w:r>
      <w:r w:rsidRPr="004063C6">
        <w:rPr>
          <w:rStyle w:val="c11"/>
          <w:b/>
          <w:bCs/>
        </w:rPr>
        <w:t xml:space="preserve">«Совершенствование </w:t>
      </w:r>
      <w:proofErr w:type="spellStart"/>
      <w:r w:rsidRPr="004063C6">
        <w:rPr>
          <w:rStyle w:val="c11"/>
          <w:b/>
          <w:bCs/>
        </w:rPr>
        <w:t>здоровьесберегающей</w:t>
      </w:r>
      <w:proofErr w:type="spellEnd"/>
      <w:r w:rsidRPr="004063C6">
        <w:rPr>
          <w:rStyle w:val="c11"/>
          <w:b/>
          <w:bCs/>
        </w:rPr>
        <w:t xml:space="preserve"> среды в ДОО. </w:t>
      </w:r>
    </w:p>
    <w:p w:rsidR="006867BA" w:rsidRPr="004063C6" w:rsidRDefault="006867BA" w:rsidP="004063C6">
      <w:pPr>
        <w:pStyle w:val="c1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Style w:val="c11"/>
          <w:b/>
          <w:bCs/>
        </w:rPr>
      </w:pPr>
      <w:r w:rsidRPr="004063C6">
        <w:rPr>
          <w:rStyle w:val="c11"/>
          <w:b/>
          <w:bCs/>
        </w:rPr>
        <w:t>Поиски, проблемы, решения»</w:t>
      </w:r>
    </w:p>
    <w:p w:rsidR="00E47A50" w:rsidRPr="004063C6" w:rsidRDefault="00E47A50" w:rsidP="004063C6">
      <w:pPr>
        <w:pStyle w:val="a3"/>
        <w:spacing w:before="0" w:beforeAutospacing="0" w:after="0" w:afterAutospacing="0" w:line="276" w:lineRule="auto"/>
        <w:rPr>
          <w:bCs/>
        </w:rPr>
      </w:pPr>
    </w:p>
    <w:p w:rsidR="00E47A50" w:rsidRPr="004063C6" w:rsidRDefault="00E47A50" w:rsidP="004063C6">
      <w:pPr>
        <w:pStyle w:val="a3"/>
        <w:spacing w:before="0" w:beforeAutospacing="0" w:after="0" w:afterAutospacing="0" w:line="276" w:lineRule="auto"/>
        <w:ind w:left="284"/>
        <w:jc w:val="right"/>
      </w:pPr>
      <w:r w:rsidRPr="004063C6">
        <w:rPr>
          <w:bCs/>
        </w:rPr>
        <w:t>от 2</w:t>
      </w:r>
      <w:r w:rsidR="006867BA" w:rsidRPr="004063C6">
        <w:rPr>
          <w:bCs/>
        </w:rPr>
        <w:t>5</w:t>
      </w:r>
      <w:r w:rsidRPr="004063C6">
        <w:rPr>
          <w:bCs/>
        </w:rPr>
        <w:t>.</w:t>
      </w:r>
      <w:r w:rsidR="006867BA" w:rsidRPr="004063C6">
        <w:rPr>
          <w:bCs/>
        </w:rPr>
        <w:t>1</w:t>
      </w:r>
      <w:r w:rsidRPr="004063C6">
        <w:rPr>
          <w:bCs/>
        </w:rPr>
        <w:t>0.2018 г.</w:t>
      </w:r>
    </w:p>
    <w:p w:rsidR="00E47A50" w:rsidRPr="004063C6" w:rsidRDefault="00E47A50" w:rsidP="004063C6">
      <w:pPr>
        <w:pStyle w:val="a3"/>
        <w:spacing w:before="0" w:beforeAutospacing="0" w:after="0" w:afterAutospacing="0" w:line="276" w:lineRule="auto"/>
        <w:ind w:left="284"/>
        <w:jc w:val="right"/>
      </w:pPr>
      <w:r w:rsidRPr="004063C6">
        <w:rPr>
          <w:bCs/>
        </w:rPr>
        <w:t>присутствовало 2</w:t>
      </w:r>
      <w:r w:rsidR="009E723C" w:rsidRPr="004063C6">
        <w:rPr>
          <w:bCs/>
        </w:rPr>
        <w:t>4</w:t>
      </w:r>
      <w:r w:rsidRPr="004063C6">
        <w:rPr>
          <w:bCs/>
        </w:rPr>
        <w:t xml:space="preserve"> человека</w:t>
      </w:r>
    </w:p>
    <w:p w:rsidR="00E47A50" w:rsidRPr="004063C6" w:rsidRDefault="00E47A50" w:rsidP="004063C6">
      <w:pPr>
        <w:pStyle w:val="a3"/>
        <w:spacing w:before="0" w:beforeAutospacing="0" w:after="0" w:afterAutospacing="0" w:line="276" w:lineRule="auto"/>
        <w:jc w:val="center"/>
        <w:rPr>
          <w:bCs/>
          <w:u w:val="single"/>
        </w:rPr>
      </w:pPr>
      <w:r w:rsidRPr="004063C6">
        <w:rPr>
          <w:bCs/>
          <w:u w:val="single"/>
        </w:rPr>
        <w:t>Повестка</w:t>
      </w:r>
    </w:p>
    <w:p w:rsidR="009E723C" w:rsidRPr="004063C6" w:rsidRDefault="005F032E" w:rsidP="004063C6">
      <w:pPr>
        <w:pStyle w:val="c15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063C6">
        <w:t>1.</w:t>
      </w:r>
      <w:r w:rsidR="009E723C" w:rsidRPr="004063C6">
        <w:t>Игра-приветствие «Ток» - Рудакова Н.В.</w:t>
      </w:r>
    </w:p>
    <w:p w:rsidR="008C7496" w:rsidRPr="004063C6" w:rsidRDefault="009E723C" w:rsidP="004063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4063C6">
        <w:t>Притча о здоровье –</w:t>
      </w:r>
      <w:r w:rsidR="008C7496" w:rsidRPr="004063C6">
        <w:t xml:space="preserve"> Горбунова Ж.А. </w:t>
      </w:r>
    </w:p>
    <w:p w:rsidR="009E723C" w:rsidRPr="004063C6" w:rsidRDefault="009E723C" w:rsidP="004063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4063C6">
        <w:t>Упражнение «Воздушный шар» - Пушкарева Е.В.</w:t>
      </w:r>
    </w:p>
    <w:p w:rsidR="009E723C" w:rsidRPr="004063C6" w:rsidRDefault="009E723C" w:rsidP="004063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</w:pPr>
      <w:r w:rsidRPr="004063C6">
        <w:t xml:space="preserve">Модель «Три кита здоровья» - </w:t>
      </w:r>
      <w:proofErr w:type="spellStart"/>
      <w:r w:rsidRPr="004063C6">
        <w:t>Пуларгина</w:t>
      </w:r>
      <w:proofErr w:type="spellEnd"/>
      <w:r w:rsidRPr="004063C6">
        <w:t xml:space="preserve"> О.П.</w:t>
      </w:r>
    </w:p>
    <w:p w:rsidR="009E723C" w:rsidRPr="004063C6" w:rsidRDefault="009E723C" w:rsidP="004063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</w:pPr>
      <w:r w:rsidRPr="004063C6">
        <w:t xml:space="preserve">Результаты анкетирования родителей – </w:t>
      </w:r>
      <w:proofErr w:type="spellStart"/>
      <w:r w:rsidRPr="004063C6">
        <w:t>Ильмукова</w:t>
      </w:r>
      <w:proofErr w:type="spellEnd"/>
      <w:r w:rsidRPr="004063C6">
        <w:t xml:space="preserve"> О.А.</w:t>
      </w:r>
    </w:p>
    <w:p w:rsidR="009E723C" w:rsidRPr="004063C6" w:rsidRDefault="009E723C" w:rsidP="004063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</w:pPr>
      <w:r w:rsidRPr="004063C6">
        <w:t xml:space="preserve">Мониторинг физического развития – </w:t>
      </w:r>
      <w:proofErr w:type="spellStart"/>
      <w:r w:rsidRPr="004063C6">
        <w:t>Шадычнева</w:t>
      </w:r>
      <w:proofErr w:type="spellEnd"/>
      <w:r w:rsidRPr="004063C6">
        <w:t xml:space="preserve"> С.А., Иванова А.А.</w:t>
      </w:r>
    </w:p>
    <w:p w:rsidR="009E723C" w:rsidRPr="004063C6" w:rsidRDefault="009E723C" w:rsidP="004063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line="276" w:lineRule="auto"/>
        <w:jc w:val="both"/>
      </w:pPr>
      <w:r w:rsidRPr="004063C6">
        <w:t xml:space="preserve">Рекламная пауза – Моргунова Н.Б., </w:t>
      </w:r>
      <w:proofErr w:type="spellStart"/>
      <w:r w:rsidRPr="004063C6">
        <w:t>Гоненкова</w:t>
      </w:r>
      <w:proofErr w:type="spellEnd"/>
      <w:r w:rsidRPr="004063C6">
        <w:t xml:space="preserve"> Л.Э.</w:t>
      </w:r>
    </w:p>
    <w:p w:rsidR="009E723C" w:rsidRPr="004063C6" w:rsidRDefault="009E723C" w:rsidP="004063C6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4063C6">
        <w:t xml:space="preserve">КВН – </w:t>
      </w:r>
      <w:proofErr w:type="spellStart"/>
      <w:r w:rsidRPr="004063C6">
        <w:t>Пуларгина</w:t>
      </w:r>
      <w:proofErr w:type="spellEnd"/>
      <w:r w:rsidRPr="004063C6">
        <w:t xml:space="preserve"> О.П.</w:t>
      </w:r>
    </w:p>
    <w:p w:rsidR="009E723C" w:rsidRPr="004063C6" w:rsidRDefault="009E723C" w:rsidP="004063C6">
      <w:pPr>
        <w:pStyle w:val="c15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063C6">
        <w:t>- Визитная карточка</w:t>
      </w:r>
      <w:r w:rsidR="004063C6">
        <w:t xml:space="preserve">, </w:t>
      </w:r>
      <w:r w:rsidRPr="004063C6">
        <w:t>Разминка</w:t>
      </w:r>
      <w:r w:rsidR="004063C6">
        <w:t xml:space="preserve">, </w:t>
      </w:r>
      <w:r w:rsidRPr="004063C6">
        <w:t>Конкурс пословиц</w:t>
      </w:r>
      <w:r w:rsidR="004063C6">
        <w:t xml:space="preserve">, </w:t>
      </w:r>
      <w:r w:rsidRPr="004063C6">
        <w:t>Оздоровительная гимнастика</w:t>
      </w:r>
      <w:r w:rsidR="004063C6">
        <w:t xml:space="preserve">, </w:t>
      </w:r>
      <w:proofErr w:type="spellStart"/>
      <w:r w:rsidRPr="004063C6">
        <w:t>Здоровьесберегающие</w:t>
      </w:r>
      <w:proofErr w:type="spellEnd"/>
      <w:r w:rsidRPr="004063C6">
        <w:t xml:space="preserve"> технологии</w:t>
      </w:r>
      <w:r w:rsidR="004063C6">
        <w:t xml:space="preserve">, </w:t>
      </w:r>
      <w:r w:rsidRPr="004063C6">
        <w:t>Конкурс капитанов</w:t>
      </w:r>
      <w:r w:rsidR="004063C6">
        <w:t>,</w:t>
      </w:r>
      <w:r w:rsidRPr="004063C6">
        <w:t xml:space="preserve"> </w:t>
      </w:r>
      <w:proofErr w:type="spellStart"/>
      <w:r w:rsidRPr="004063C6">
        <w:t>Релакс</w:t>
      </w:r>
      <w:proofErr w:type="spellEnd"/>
      <w:r w:rsidRPr="004063C6">
        <w:t xml:space="preserve"> «Любопытная Варвара» - Рудакова Н.В.</w:t>
      </w:r>
      <w:r w:rsidR="004063C6">
        <w:t xml:space="preserve">, </w:t>
      </w:r>
      <w:r w:rsidRPr="004063C6">
        <w:t>Блиц-опрос</w:t>
      </w:r>
      <w:r w:rsidR="004063C6">
        <w:t xml:space="preserve">, </w:t>
      </w:r>
      <w:r w:rsidRPr="004063C6">
        <w:t>Педагогические задачи</w:t>
      </w:r>
      <w:r w:rsidR="004063C6">
        <w:t xml:space="preserve">, </w:t>
      </w:r>
      <w:r w:rsidRPr="004063C6">
        <w:t xml:space="preserve"> Рекламная пауза Домашнее задание </w:t>
      </w:r>
      <w:proofErr w:type="gramStart"/>
      <w:r w:rsidRPr="004063C6">
        <w:t>–</w:t>
      </w:r>
      <w:proofErr w:type="spellStart"/>
      <w:r w:rsidRPr="004063C6">
        <w:t>Г</w:t>
      </w:r>
      <w:proofErr w:type="gramEnd"/>
      <w:r w:rsidRPr="004063C6">
        <w:t>арасевич</w:t>
      </w:r>
      <w:proofErr w:type="spellEnd"/>
      <w:r w:rsidRPr="004063C6">
        <w:t xml:space="preserve"> Н.А., </w:t>
      </w:r>
      <w:proofErr w:type="spellStart"/>
      <w:r w:rsidRPr="004063C6">
        <w:t>Бабицкая</w:t>
      </w:r>
      <w:proofErr w:type="spellEnd"/>
      <w:r w:rsidRPr="004063C6">
        <w:t xml:space="preserve"> Е.К., Туганова  </w:t>
      </w:r>
      <w:r w:rsidR="004063C6">
        <w:t xml:space="preserve"> </w:t>
      </w:r>
      <w:r w:rsidRPr="004063C6">
        <w:t>Л.Ф., Баева Ю.Ю.</w:t>
      </w:r>
      <w:r w:rsidR="004063C6">
        <w:t xml:space="preserve">, </w:t>
      </w:r>
      <w:r w:rsidRPr="004063C6">
        <w:t xml:space="preserve"> Спортивная разминка – </w:t>
      </w:r>
      <w:proofErr w:type="spellStart"/>
      <w:r w:rsidRPr="004063C6">
        <w:t>Солдацкова</w:t>
      </w:r>
      <w:proofErr w:type="spellEnd"/>
      <w:r w:rsidRPr="004063C6">
        <w:t xml:space="preserve"> В.В.</w:t>
      </w:r>
    </w:p>
    <w:p w:rsidR="004207AB" w:rsidRPr="004063C6" w:rsidRDefault="009E723C" w:rsidP="004063C6">
      <w:pPr>
        <w:pStyle w:val="c15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063C6">
        <w:t xml:space="preserve">       </w:t>
      </w:r>
      <w:r w:rsidR="00383CE0" w:rsidRPr="004063C6">
        <w:t>9</w:t>
      </w:r>
      <w:r w:rsidRPr="004063C6">
        <w:t xml:space="preserve">. Методическая копилка – Котельникова О.И., </w:t>
      </w:r>
      <w:proofErr w:type="spellStart"/>
      <w:r w:rsidRPr="004063C6">
        <w:t>Немцева</w:t>
      </w:r>
      <w:proofErr w:type="spellEnd"/>
      <w:r w:rsidRPr="004063C6">
        <w:t xml:space="preserve"> О.А., Соколова Л.В.,  </w:t>
      </w:r>
    </w:p>
    <w:p w:rsidR="009E723C" w:rsidRPr="004063C6" w:rsidRDefault="004207AB" w:rsidP="004063C6">
      <w:pPr>
        <w:pStyle w:val="c15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063C6">
        <w:t xml:space="preserve">       </w:t>
      </w:r>
      <w:r w:rsidR="009E723C" w:rsidRPr="004063C6">
        <w:t>Кузнецова М.А.</w:t>
      </w:r>
    </w:p>
    <w:p w:rsidR="004207AB" w:rsidRPr="004063C6" w:rsidRDefault="00AF7C8E" w:rsidP="004063C6">
      <w:pPr>
        <w:pStyle w:val="a4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63C6">
        <w:rPr>
          <w:rFonts w:ascii="Times New Roman" w:hAnsi="Times New Roman" w:cs="Times New Roman"/>
          <w:sz w:val="24"/>
          <w:szCs w:val="24"/>
        </w:rPr>
        <w:t>Результаты тематической проверки</w:t>
      </w:r>
      <w:r w:rsidR="002F2DBB" w:rsidRPr="004063C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F2DBB" w:rsidRPr="004063C6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2F2DBB" w:rsidRPr="004063C6">
        <w:rPr>
          <w:rFonts w:ascii="Times New Roman" w:eastAsia="Times New Roman" w:hAnsi="Times New Roman" w:cs="Times New Roman"/>
          <w:sz w:val="24"/>
          <w:szCs w:val="24"/>
        </w:rPr>
        <w:t xml:space="preserve">–оздоровительная работа </w:t>
      </w:r>
      <w:proofErr w:type="gramStart"/>
      <w:r w:rsidR="002F2DBB" w:rsidRPr="004063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F2DBB" w:rsidRPr="0040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1CA" w:rsidRPr="004063C6" w:rsidRDefault="002F2DBB" w:rsidP="004063C6">
      <w:pPr>
        <w:pStyle w:val="a4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63C6">
        <w:rPr>
          <w:rFonts w:ascii="Times New Roman" w:eastAsia="Times New Roman" w:hAnsi="Times New Roman" w:cs="Times New Roman"/>
          <w:sz w:val="24"/>
          <w:szCs w:val="24"/>
        </w:rPr>
        <w:t xml:space="preserve">разных </w:t>
      </w:r>
      <w:proofErr w:type="gramStart"/>
      <w:r w:rsidRPr="004063C6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4063C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режиме дня младших дошкольников»</w:t>
      </w:r>
      <w:r w:rsidR="001D5FA8" w:rsidRPr="004063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61CA" w:rsidRPr="004063C6">
        <w:rPr>
          <w:rFonts w:ascii="Times New Roman" w:eastAsia="Times New Roman" w:hAnsi="Times New Roman" w:cs="Times New Roman"/>
          <w:sz w:val="24"/>
          <w:szCs w:val="24"/>
        </w:rPr>
        <w:t xml:space="preserve">ст. воспитатель </w:t>
      </w:r>
      <w:proofErr w:type="spellStart"/>
      <w:r w:rsidR="00E161CA" w:rsidRPr="004063C6">
        <w:rPr>
          <w:rFonts w:ascii="Times New Roman" w:eastAsia="Times New Roman" w:hAnsi="Times New Roman" w:cs="Times New Roman"/>
          <w:sz w:val="24"/>
          <w:szCs w:val="24"/>
        </w:rPr>
        <w:t>Пуларгина</w:t>
      </w:r>
      <w:proofErr w:type="spellEnd"/>
      <w:r w:rsidR="00E161CA" w:rsidRPr="004063C6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9E723C" w:rsidRPr="004063C6" w:rsidRDefault="009E723C" w:rsidP="004063C6">
      <w:pPr>
        <w:pStyle w:val="a4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3C6">
        <w:rPr>
          <w:rFonts w:ascii="Times New Roman" w:hAnsi="Times New Roman" w:cs="Times New Roman"/>
          <w:sz w:val="24"/>
          <w:szCs w:val="24"/>
        </w:rPr>
        <w:t>Рефлексия.</w:t>
      </w:r>
    </w:p>
    <w:p w:rsidR="008C7496" w:rsidRPr="004063C6" w:rsidRDefault="008C7496" w:rsidP="004063C6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4063C6">
        <w:t xml:space="preserve">  Ходатайство о награждении воспитателя </w:t>
      </w:r>
      <w:proofErr w:type="spellStart"/>
      <w:r w:rsidRPr="004063C6">
        <w:t>Капниной</w:t>
      </w:r>
      <w:proofErr w:type="spellEnd"/>
      <w:r w:rsidRPr="004063C6">
        <w:t xml:space="preserve"> И.А. Благодарственным письмом </w:t>
      </w:r>
      <w:proofErr w:type="spellStart"/>
      <w:r w:rsidRPr="004063C6">
        <w:t>Минобрнауки</w:t>
      </w:r>
      <w:proofErr w:type="spellEnd"/>
      <w:r w:rsidR="009E0EE2" w:rsidRPr="004063C6">
        <w:t xml:space="preserve"> РФ.</w:t>
      </w:r>
    </w:p>
    <w:p w:rsidR="00A9417B" w:rsidRPr="004063C6" w:rsidRDefault="004063C6" w:rsidP="004063C6">
      <w:pPr>
        <w:pStyle w:val="c15"/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4063C6">
        <w:t xml:space="preserve">     </w:t>
      </w:r>
    </w:p>
    <w:p w:rsidR="00A9417B" w:rsidRPr="004063C6" w:rsidRDefault="00A9417B" w:rsidP="004063C6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063C6">
        <w:rPr>
          <w:b/>
        </w:rPr>
        <w:t>Решение педагогического совета</w:t>
      </w:r>
    </w:p>
    <w:p w:rsidR="00A9417B" w:rsidRPr="004063C6" w:rsidRDefault="0022012F" w:rsidP="004063C6">
      <w:pPr>
        <w:pStyle w:val="c1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4063C6">
        <w:t xml:space="preserve">Продолжить работу по </w:t>
      </w:r>
      <w:r w:rsidR="00FB3C4F" w:rsidRPr="004063C6">
        <w:t xml:space="preserve">укреплению здоровья воспитанников через рациональное использование </w:t>
      </w:r>
      <w:proofErr w:type="spellStart"/>
      <w:r w:rsidR="00FB3C4F" w:rsidRPr="004063C6">
        <w:t>здоровьесберегающих</w:t>
      </w:r>
      <w:proofErr w:type="spellEnd"/>
      <w:r w:rsidR="00FB3C4F" w:rsidRPr="004063C6">
        <w:t xml:space="preserve"> технологий и приобщения к здоровому образу жизни.</w:t>
      </w:r>
    </w:p>
    <w:p w:rsidR="00AD5AE9" w:rsidRPr="004063C6" w:rsidRDefault="00FB3C4F" w:rsidP="004063C6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>Отв. – воспитатели</w:t>
      </w:r>
    </w:p>
    <w:p w:rsidR="00FB3C4F" w:rsidRPr="004063C6" w:rsidRDefault="00FB3C4F" w:rsidP="004063C6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>Срок – постоянно</w:t>
      </w:r>
    </w:p>
    <w:p w:rsidR="00FB3C4F" w:rsidRPr="004063C6" w:rsidRDefault="00202978" w:rsidP="004063C6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3C6">
        <w:rPr>
          <w:rFonts w:ascii="Times New Roman" w:hAnsi="Times New Roman" w:cs="Times New Roman"/>
          <w:sz w:val="24"/>
          <w:szCs w:val="24"/>
        </w:rPr>
        <w:t>Дополнить физкультурные уголки интересным нестандартным физкультурным оборудованием.</w:t>
      </w:r>
    </w:p>
    <w:p w:rsidR="00202978" w:rsidRPr="004063C6" w:rsidRDefault="00202978" w:rsidP="004063C6">
      <w:pPr>
        <w:pStyle w:val="a4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>Отв. – воспитатели</w:t>
      </w:r>
    </w:p>
    <w:p w:rsidR="00202978" w:rsidRPr="004063C6" w:rsidRDefault="00202978" w:rsidP="004063C6">
      <w:pPr>
        <w:pStyle w:val="a4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 xml:space="preserve">Срок –  до </w:t>
      </w:r>
      <w:r w:rsidR="00ED5C68" w:rsidRPr="004063C6">
        <w:rPr>
          <w:rFonts w:ascii="Times New Roman" w:hAnsi="Times New Roman" w:cs="Times New Roman"/>
          <w:i/>
          <w:sz w:val="24"/>
          <w:szCs w:val="24"/>
        </w:rPr>
        <w:t>05.11.2018 г.</w:t>
      </w:r>
    </w:p>
    <w:p w:rsidR="00ED5C68" w:rsidRPr="004063C6" w:rsidRDefault="00E502C9" w:rsidP="004063C6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3C6">
        <w:rPr>
          <w:rFonts w:ascii="Times New Roman" w:hAnsi="Times New Roman" w:cs="Times New Roman"/>
          <w:sz w:val="24"/>
          <w:szCs w:val="24"/>
        </w:rPr>
        <w:t>Пополнить документацию картотекой прогулок и подвижных игр.</w:t>
      </w:r>
    </w:p>
    <w:p w:rsidR="00E502C9" w:rsidRPr="004063C6" w:rsidRDefault="00E502C9" w:rsidP="004063C6">
      <w:pPr>
        <w:pStyle w:val="a4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>Отв. – воспитатели</w:t>
      </w:r>
    </w:p>
    <w:p w:rsidR="00E502C9" w:rsidRPr="004063C6" w:rsidRDefault="00E502C9" w:rsidP="004063C6">
      <w:pPr>
        <w:pStyle w:val="a4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 xml:space="preserve">Срок –  до </w:t>
      </w:r>
      <w:r w:rsidR="005913B1" w:rsidRPr="004063C6">
        <w:rPr>
          <w:rFonts w:ascii="Times New Roman" w:hAnsi="Times New Roman" w:cs="Times New Roman"/>
          <w:i/>
          <w:sz w:val="24"/>
          <w:szCs w:val="24"/>
        </w:rPr>
        <w:t>1</w:t>
      </w:r>
      <w:r w:rsidRPr="004063C6">
        <w:rPr>
          <w:rFonts w:ascii="Times New Roman" w:hAnsi="Times New Roman" w:cs="Times New Roman"/>
          <w:i/>
          <w:sz w:val="24"/>
          <w:szCs w:val="24"/>
        </w:rPr>
        <w:t>0.11.2018 г.</w:t>
      </w:r>
    </w:p>
    <w:p w:rsidR="005913B1" w:rsidRPr="004063C6" w:rsidRDefault="005913B1" w:rsidP="004063C6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3C6">
        <w:rPr>
          <w:rFonts w:ascii="Times New Roman" w:hAnsi="Times New Roman" w:cs="Times New Roman"/>
          <w:sz w:val="24"/>
          <w:szCs w:val="24"/>
        </w:rPr>
        <w:t>Провести спортивное развлечение со старшими дошкольниками на воздухе.</w:t>
      </w:r>
    </w:p>
    <w:p w:rsidR="005913B1" w:rsidRPr="004063C6" w:rsidRDefault="005913B1" w:rsidP="004063C6">
      <w:pPr>
        <w:pStyle w:val="a4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 xml:space="preserve">Отв. – </w:t>
      </w:r>
      <w:proofErr w:type="spellStart"/>
      <w:r w:rsidR="001C2FB7" w:rsidRPr="004063C6">
        <w:rPr>
          <w:rFonts w:ascii="Times New Roman" w:hAnsi="Times New Roman" w:cs="Times New Roman"/>
          <w:i/>
          <w:sz w:val="24"/>
          <w:szCs w:val="24"/>
        </w:rPr>
        <w:t>инстр</w:t>
      </w:r>
      <w:proofErr w:type="spellEnd"/>
      <w:r w:rsidR="001C2FB7" w:rsidRPr="004063C6">
        <w:rPr>
          <w:rFonts w:ascii="Times New Roman" w:hAnsi="Times New Roman" w:cs="Times New Roman"/>
          <w:i/>
          <w:sz w:val="24"/>
          <w:szCs w:val="24"/>
        </w:rPr>
        <w:t xml:space="preserve">. по </w:t>
      </w:r>
      <w:proofErr w:type="spellStart"/>
      <w:r w:rsidR="001C2FB7" w:rsidRPr="004063C6">
        <w:rPr>
          <w:rFonts w:ascii="Times New Roman" w:hAnsi="Times New Roman" w:cs="Times New Roman"/>
          <w:i/>
          <w:sz w:val="24"/>
          <w:szCs w:val="24"/>
        </w:rPr>
        <w:t>физвосп</w:t>
      </w:r>
      <w:proofErr w:type="spellEnd"/>
      <w:r w:rsidR="001C2FB7" w:rsidRPr="004063C6">
        <w:rPr>
          <w:rFonts w:ascii="Times New Roman" w:hAnsi="Times New Roman" w:cs="Times New Roman"/>
          <w:i/>
          <w:sz w:val="24"/>
          <w:szCs w:val="24"/>
        </w:rPr>
        <w:t>. Иванова А.А.</w:t>
      </w:r>
    </w:p>
    <w:p w:rsidR="009E723C" w:rsidRDefault="005913B1" w:rsidP="004063C6">
      <w:pPr>
        <w:pStyle w:val="a4"/>
        <w:spacing w:after="0"/>
        <w:jc w:val="center"/>
        <w:rPr>
          <w:bCs/>
          <w:color w:val="000000"/>
          <w:u w:val="single"/>
        </w:rPr>
      </w:pPr>
      <w:r w:rsidRPr="004063C6">
        <w:rPr>
          <w:rFonts w:ascii="Times New Roman" w:hAnsi="Times New Roman" w:cs="Times New Roman"/>
          <w:i/>
          <w:sz w:val="24"/>
          <w:szCs w:val="24"/>
        </w:rPr>
        <w:t>Срок –  до 1</w:t>
      </w:r>
      <w:r w:rsidR="001C2FB7" w:rsidRPr="004063C6">
        <w:rPr>
          <w:rFonts w:ascii="Times New Roman" w:hAnsi="Times New Roman" w:cs="Times New Roman"/>
          <w:i/>
          <w:sz w:val="24"/>
          <w:szCs w:val="24"/>
        </w:rPr>
        <w:t>4</w:t>
      </w:r>
      <w:r w:rsidRPr="004063C6">
        <w:rPr>
          <w:rFonts w:ascii="Times New Roman" w:hAnsi="Times New Roman" w:cs="Times New Roman"/>
          <w:i/>
          <w:sz w:val="24"/>
          <w:szCs w:val="24"/>
        </w:rPr>
        <w:t>.11.2018 г.</w:t>
      </w:r>
    </w:p>
    <w:sectPr w:rsidR="009E723C" w:rsidSect="0075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503"/>
    <w:multiLevelType w:val="hybridMultilevel"/>
    <w:tmpl w:val="15E0BA46"/>
    <w:lvl w:ilvl="0" w:tplc="114C158C">
      <w:start w:val="10"/>
      <w:numFmt w:val="decimal"/>
      <w:lvlText w:val="%1."/>
      <w:lvlJc w:val="left"/>
      <w:pPr>
        <w:ind w:left="1125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81836"/>
    <w:multiLevelType w:val="hybridMultilevel"/>
    <w:tmpl w:val="B08ECB50"/>
    <w:lvl w:ilvl="0" w:tplc="1BBA0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D7DA2"/>
    <w:multiLevelType w:val="hybridMultilevel"/>
    <w:tmpl w:val="15E0BA46"/>
    <w:lvl w:ilvl="0" w:tplc="114C158C">
      <w:start w:val="10"/>
      <w:numFmt w:val="decimal"/>
      <w:lvlText w:val="%1."/>
      <w:lvlJc w:val="left"/>
      <w:pPr>
        <w:ind w:left="1125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E352192"/>
    <w:multiLevelType w:val="hybridMultilevel"/>
    <w:tmpl w:val="B08ECB50"/>
    <w:lvl w:ilvl="0" w:tplc="1BBA0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332A3"/>
    <w:multiLevelType w:val="hybridMultilevel"/>
    <w:tmpl w:val="B08ECB50"/>
    <w:lvl w:ilvl="0" w:tplc="1BBA0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20E29"/>
    <w:multiLevelType w:val="hybridMultilevel"/>
    <w:tmpl w:val="B08ECB50"/>
    <w:lvl w:ilvl="0" w:tplc="1BBA0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02A2B"/>
    <w:multiLevelType w:val="hybridMultilevel"/>
    <w:tmpl w:val="B08ECB50"/>
    <w:lvl w:ilvl="0" w:tplc="1BBA0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06B6B"/>
    <w:multiLevelType w:val="hybridMultilevel"/>
    <w:tmpl w:val="0FCA2086"/>
    <w:lvl w:ilvl="0" w:tplc="1FE03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1286C"/>
    <w:multiLevelType w:val="hybridMultilevel"/>
    <w:tmpl w:val="B08ECB50"/>
    <w:lvl w:ilvl="0" w:tplc="1BBA0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37166"/>
    <w:multiLevelType w:val="hybridMultilevel"/>
    <w:tmpl w:val="15E0BA46"/>
    <w:lvl w:ilvl="0" w:tplc="114C158C">
      <w:start w:val="10"/>
      <w:numFmt w:val="decimal"/>
      <w:lvlText w:val="%1."/>
      <w:lvlJc w:val="left"/>
      <w:pPr>
        <w:ind w:left="1125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AA55A49"/>
    <w:multiLevelType w:val="hybridMultilevel"/>
    <w:tmpl w:val="4FA4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A50"/>
    <w:rsid w:val="0007041D"/>
    <w:rsid w:val="000811C1"/>
    <w:rsid w:val="000C0AC4"/>
    <w:rsid w:val="00137C43"/>
    <w:rsid w:val="001416A6"/>
    <w:rsid w:val="00187F57"/>
    <w:rsid w:val="001C2FB7"/>
    <w:rsid w:val="001D5FA8"/>
    <w:rsid w:val="00201E31"/>
    <w:rsid w:val="00202978"/>
    <w:rsid w:val="0022012F"/>
    <w:rsid w:val="0022442D"/>
    <w:rsid w:val="00224C74"/>
    <w:rsid w:val="00276681"/>
    <w:rsid w:val="002D484F"/>
    <w:rsid w:val="002E02C9"/>
    <w:rsid w:val="002F2DBB"/>
    <w:rsid w:val="002F2E76"/>
    <w:rsid w:val="0030106A"/>
    <w:rsid w:val="00304821"/>
    <w:rsid w:val="00383CE0"/>
    <w:rsid w:val="003B094F"/>
    <w:rsid w:val="003E2FB3"/>
    <w:rsid w:val="003E32B6"/>
    <w:rsid w:val="003F7CE4"/>
    <w:rsid w:val="004063C6"/>
    <w:rsid w:val="004146BE"/>
    <w:rsid w:val="00416996"/>
    <w:rsid w:val="004207AB"/>
    <w:rsid w:val="00423C04"/>
    <w:rsid w:val="00450AD7"/>
    <w:rsid w:val="004A0BB0"/>
    <w:rsid w:val="004A6519"/>
    <w:rsid w:val="004D0E1D"/>
    <w:rsid w:val="004D7084"/>
    <w:rsid w:val="004F3C64"/>
    <w:rsid w:val="005024DF"/>
    <w:rsid w:val="00557527"/>
    <w:rsid w:val="005913B1"/>
    <w:rsid w:val="005F032E"/>
    <w:rsid w:val="00635E3B"/>
    <w:rsid w:val="006514F4"/>
    <w:rsid w:val="00681EFF"/>
    <w:rsid w:val="006867BA"/>
    <w:rsid w:val="00711B5A"/>
    <w:rsid w:val="00724D04"/>
    <w:rsid w:val="00755012"/>
    <w:rsid w:val="00761C70"/>
    <w:rsid w:val="007E082D"/>
    <w:rsid w:val="008007A1"/>
    <w:rsid w:val="00822B4A"/>
    <w:rsid w:val="008679DE"/>
    <w:rsid w:val="008A3190"/>
    <w:rsid w:val="008C7496"/>
    <w:rsid w:val="008D7793"/>
    <w:rsid w:val="00954DDE"/>
    <w:rsid w:val="00990740"/>
    <w:rsid w:val="00991F95"/>
    <w:rsid w:val="009A2277"/>
    <w:rsid w:val="009A7375"/>
    <w:rsid w:val="009D28BD"/>
    <w:rsid w:val="009E03D0"/>
    <w:rsid w:val="009E0EE2"/>
    <w:rsid w:val="009E723C"/>
    <w:rsid w:val="00A05A49"/>
    <w:rsid w:val="00A415AF"/>
    <w:rsid w:val="00A5427F"/>
    <w:rsid w:val="00A716C4"/>
    <w:rsid w:val="00A9417B"/>
    <w:rsid w:val="00AA412E"/>
    <w:rsid w:val="00AC7EC6"/>
    <w:rsid w:val="00AD5AE9"/>
    <w:rsid w:val="00AE3748"/>
    <w:rsid w:val="00AF6CE2"/>
    <w:rsid w:val="00AF7C8E"/>
    <w:rsid w:val="00B07F29"/>
    <w:rsid w:val="00B15214"/>
    <w:rsid w:val="00B30B58"/>
    <w:rsid w:val="00B50389"/>
    <w:rsid w:val="00B82C8A"/>
    <w:rsid w:val="00BC694C"/>
    <w:rsid w:val="00BE28F1"/>
    <w:rsid w:val="00BF6C9B"/>
    <w:rsid w:val="00C1409F"/>
    <w:rsid w:val="00C17A98"/>
    <w:rsid w:val="00C55CEC"/>
    <w:rsid w:val="00C7534A"/>
    <w:rsid w:val="00C77F18"/>
    <w:rsid w:val="00C86627"/>
    <w:rsid w:val="00CA0D8B"/>
    <w:rsid w:val="00CB016A"/>
    <w:rsid w:val="00CB15C8"/>
    <w:rsid w:val="00CE2B2A"/>
    <w:rsid w:val="00D0100E"/>
    <w:rsid w:val="00D347CF"/>
    <w:rsid w:val="00D45D61"/>
    <w:rsid w:val="00DC4FF6"/>
    <w:rsid w:val="00E161CA"/>
    <w:rsid w:val="00E47A50"/>
    <w:rsid w:val="00E502C9"/>
    <w:rsid w:val="00EC5B58"/>
    <w:rsid w:val="00ED5C68"/>
    <w:rsid w:val="00F778D8"/>
    <w:rsid w:val="00FB3C4F"/>
    <w:rsid w:val="00FF1320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8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67BA"/>
  </w:style>
  <w:style w:type="paragraph" w:styleId="a4">
    <w:name w:val="List Paragraph"/>
    <w:basedOn w:val="a"/>
    <w:uiPriority w:val="34"/>
    <w:qFormat/>
    <w:rsid w:val="00420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Жанна Горбунова</cp:lastModifiedBy>
  <cp:revision>16</cp:revision>
  <cp:lastPrinted>2018-12-05T09:37:00Z</cp:lastPrinted>
  <dcterms:created xsi:type="dcterms:W3CDTF">2018-11-21T08:30:00Z</dcterms:created>
  <dcterms:modified xsi:type="dcterms:W3CDTF">2019-02-19T09:19:00Z</dcterms:modified>
</cp:coreProperties>
</file>